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6059" w:rsidRPr="0081461E" w:rsidRDefault="00F56059" w:rsidP="0068282B">
      <w:pPr>
        <w:pStyle w:val="1"/>
        <w:spacing w:line="240" w:lineRule="auto"/>
        <w:ind w:hanging="179"/>
        <w:jc w:val="center"/>
        <w:rPr>
          <w:spacing w:val="-18"/>
        </w:rPr>
      </w:pPr>
      <w:r w:rsidRPr="0081461E">
        <w:rPr>
          <w:spacing w:val="-18"/>
        </w:rPr>
        <w:t>МИНИСТЕРСТВО</w:t>
      </w:r>
      <w:r w:rsidR="00112626" w:rsidRPr="0081461E">
        <w:rPr>
          <w:spacing w:val="-18"/>
        </w:rPr>
        <w:t xml:space="preserve"> </w:t>
      </w:r>
      <w:r w:rsidR="00332D1E" w:rsidRPr="0081461E">
        <w:rPr>
          <w:spacing w:val="-18"/>
        </w:rPr>
        <w:t xml:space="preserve">НАУКИ И </w:t>
      </w:r>
      <w:r w:rsidR="00112626" w:rsidRPr="0081461E">
        <w:rPr>
          <w:spacing w:val="-18"/>
        </w:rPr>
        <w:t>ВЫСШЕГО</w:t>
      </w:r>
      <w:r w:rsidR="00332D1E" w:rsidRPr="0081461E">
        <w:rPr>
          <w:spacing w:val="-18"/>
        </w:rPr>
        <w:t xml:space="preserve">  </w:t>
      </w:r>
      <w:r w:rsidRPr="0081461E">
        <w:rPr>
          <w:spacing w:val="-18"/>
        </w:rPr>
        <w:t>ОБРАЗОВАНИЯ РОССИЙСКОЙ ФЕДЕРАЦИИ</w:t>
      </w:r>
    </w:p>
    <w:p w:rsidR="00B36463" w:rsidRPr="0081461E" w:rsidRDefault="00B36463" w:rsidP="00B55ECE">
      <w:pPr>
        <w:jc w:val="center"/>
        <w:rPr>
          <w:sz w:val="28"/>
          <w:szCs w:val="28"/>
        </w:rPr>
      </w:pPr>
    </w:p>
    <w:p w:rsidR="009D6D9C" w:rsidRPr="0081461E" w:rsidRDefault="00B36463" w:rsidP="001341F8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 xml:space="preserve">ФЕДЕРАЛЬНОЕ ГОСУДАРСТВЕННОЕ БЮДЖЕТНОЕ </w:t>
      </w:r>
    </w:p>
    <w:p w:rsidR="00B36463" w:rsidRPr="0081461E" w:rsidRDefault="00B36463" w:rsidP="001341F8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ОБРАЗОВАТЕЛЬНОЕ УЧРЕЖДЕНИЕ ВЫСШЕГО ОБРАЗОВАНИЯ</w:t>
      </w:r>
    </w:p>
    <w:p w:rsidR="00B36463" w:rsidRPr="0081461E" w:rsidRDefault="00B36463" w:rsidP="001341F8">
      <w:pPr>
        <w:pStyle w:val="2"/>
        <w:spacing w:line="240" w:lineRule="auto"/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«ДОНСКОЙ ГОСУДАРСТВЕННЫЙ ТЕХНИЧЕСКИЙ УНИВЕРСИТЕТ»</w:t>
      </w:r>
    </w:p>
    <w:p w:rsidR="00B36463" w:rsidRPr="0081461E" w:rsidRDefault="00B36463" w:rsidP="00B55ECE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B55ECE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B55ECE">
      <w:pPr>
        <w:ind w:right="-241"/>
        <w:jc w:val="center"/>
        <w:rPr>
          <w:sz w:val="28"/>
        </w:rPr>
      </w:pPr>
    </w:p>
    <w:p w:rsidR="00F56059" w:rsidRPr="0081461E" w:rsidRDefault="00F56059" w:rsidP="00463277">
      <w:pPr>
        <w:ind w:right="-241"/>
        <w:jc w:val="center"/>
        <w:rPr>
          <w:b/>
          <w:sz w:val="28"/>
        </w:rPr>
      </w:pPr>
      <w:r w:rsidRPr="0081461E">
        <w:rPr>
          <w:sz w:val="28"/>
        </w:rPr>
        <w:t xml:space="preserve">Кафедра </w:t>
      </w:r>
      <w:r w:rsidR="00112626" w:rsidRPr="0081461E">
        <w:rPr>
          <w:b/>
          <w:sz w:val="28"/>
        </w:rPr>
        <w:t>«</w:t>
      </w:r>
      <w:r w:rsidR="00112626" w:rsidRPr="0081461E">
        <w:rPr>
          <w:sz w:val="28"/>
        </w:rPr>
        <w:t>Т</w:t>
      </w:r>
      <w:r w:rsidR="00806733" w:rsidRPr="0081461E">
        <w:rPr>
          <w:sz w:val="28"/>
        </w:rPr>
        <w:t>еоретическая и прикладная механика</w:t>
      </w:r>
      <w:r w:rsidRPr="0081461E">
        <w:rPr>
          <w:b/>
          <w:sz w:val="28"/>
        </w:rPr>
        <w:t>»</w:t>
      </w:r>
    </w:p>
    <w:p w:rsidR="00F56059" w:rsidRPr="0081461E" w:rsidRDefault="00F56059" w:rsidP="008970BB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8970BB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8970BB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8970BB">
      <w:pPr>
        <w:ind w:right="-241"/>
        <w:jc w:val="center"/>
        <w:rPr>
          <w:sz w:val="28"/>
          <w:szCs w:val="28"/>
        </w:rPr>
      </w:pPr>
    </w:p>
    <w:p w:rsidR="000F74FD" w:rsidRPr="0081461E" w:rsidRDefault="000F74FD" w:rsidP="008970BB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8970BB">
      <w:pPr>
        <w:ind w:right="-241"/>
        <w:jc w:val="center"/>
        <w:rPr>
          <w:sz w:val="28"/>
          <w:szCs w:val="28"/>
        </w:rPr>
      </w:pPr>
    </w:p>
    <w:p w:rsidR="00F56059" w:rsidRPr="0081461E" w:rsidRDefault="003976E1" w:rsidP="00CF76A9">
      <w:pPr>
        <w:pStyle w:val="6"/>
        <w:spacing w:line="360" w:lineRule="auto"/>
        <w:ind w:right="-238"/>
        <w:jc w:val="center"/>
        <w:rPr>
          <w:sz w:val="32"/>
          <w:szCs w:val="32"/>
        </w:rPr>
      </w:pPr>
      <w:r w:rsidRPr="0081461E">
        <w:rPr>
          <w:sz w:val="32"/>
          <w:szCs w:val="32"/>
        </w:rPr>
        <w:t xml:space="preserve">ГЕОМЕТРИЧЕСКИЙ СИНТЕЗ </w:t>
      </w:r>
      <w:r w:rsidR="00F56059" w:rsidRPr="0081461E">
        <w:rPr>
          <w:sz w:val="32"/>
          <w:szCs w:val="32"/>
        </w:rPr>
        <w:t>МЕХАНИЗМОВ</w:t>
      </w:r>
    </w:p>
    <w:p w:rsidR="00F56059" w:rsidRPr="0081461E" w:rsidRDefault="003976E1" w:rsidP="00CF76A9">
      <w:pPr>
        <w:pStyle w:val="3"/>
        <w:spacing w:line="360" w:lineRule="auto"/>
        <w:jc w:val="center"/>
        <w:rPr>
          <w:sz w:val="32"/>
          <w:szCs w:val="32"/>
        </w:rPr>
      </w:pPr>
      <w:r w:rsidRPr="0081461E">
        <w:rPr>
          <w:sz w:val="32"/>
          <w:szCs w:val="32"/>
        </w:rPr>
        <w:t xml:space="preserve">С ВЫСШИМИ КИНЕМАТИЧЕСКИМИ </w:t>
      </w:r>
      <w:r w:rsidR="00F56059" w:rsidRPr="0081461E">
        <w:rPr>
          <w:sz w:val="32"/>
          <w:szCs w:val="32"/>
        </w:rPr>
        <w:t>ПАРАМИ</w:t>
      </w:r>
    </w:p>
    <w:p w:rsidR="00F56059" w:rsidRPr="0081461E" w:rsidRDefault="00F56059" w:rsidP="00463277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D9354A">
      <w:pPr>
        <w:ind w:right="-241"/>
        <w:jc w:val="center"/>
        <w:rPr>
          <w:sz w:val="28"/>
          <w:szCs w:val="28"/>
        </w:rPr>
      </w:pPr>
    </w:p>
    <w:p w:rsidR="00B36463" w:rsidRPr="0081461E" w:rsidRDefault="00F56059" w:rsidP="00816BED">
      <w:pPr>
        <w:pStyle w:val="4"/>
        <w:spacing w:line="360" w:lineRule="auto"/>
        <w:ind w:right="-238"/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Методическ</w:t>
      </w:r>
      <w:r w:rsidR="0043656B" w:rsidRPr="0081461E">
        <w:rPr>
          <w:sz w:val="28"/>
          <w:szCs w:val="28"/>
        </w:rPr>
        <w:t xml:space="preserve">ие указания к разделу курсовой </w:t>
      </w:r>
      <w:r w:rsidRPr="0081461E">
        <w:rPr>
          <w:sz w:val="28"/>
          <w:szCs w:val="28"/>
        </w:rPr>
        <w:t>работы</w:t>
      </w:r>
    </w:p>
    <w:p w:rsidR="002761AE" w:rsidRDefault="00B36463" w:rsidP="00816BED">
      <w:pPr>
        <w:pStyle w:val="4"/>
        <w:spacing w:line="360" w:lineRule="auto"/>
        <w:ind w:right="-238"/>
        <w:jc w:val="center"/>
        <w:rPr>
          <w:sz w:val="28"/>
          <w:szCs w:val="28"/>
        </w:rPr>
      </w:pPr>
      <w:r w:rsidRPr="0081461E">
        <w:rPr>
          <w:sz w:val="28"/>
          <w:szCs w:val="28"/>
        </w:rPr>
        <w:t xml:space="preserve">по </w:t>
      </w:r>
      <w:r w:rsidR="002761AE">
        <w:rPr>
          <w:sz w:val="28"/>
          <w:szCs w:val="28"/>
        </w:rPr>
        <w:t>теории механизмов и машин,</w:t>
      </w:r>
    </w:p>
    <w:p w:rsidR="00F56059" w:rsidRPr="0081461E" w:rsidRDefault="00F56059" w:rsidP="00816BED">
      <w:pPr>
        <w:pStyle w:val="4"/>
        <w:spacing w:line="360" w:lineRule="auto"/>
        <w:ind w:right="-238"/>
        <w:jc w:val="center"/>
        <w:rPr>
          <w:sz w:val="28"/>
          <w:szCs w:val="28"/>
        </w:rPr>
      </w:pPr>
      <w:r w:rsidRPr="0081461E">
        <w:rPr>
          <w:sz w:val="28"/>
          <w:szCs w:val="28"/>
        </w:rPr>
        <w:t xml:space="preserve">технической </w:t>
      </w:r>
      <w:r w:rsidR="00B36463" w:rsidRPr="0081461E">
        <w:rPr>
          <w:sz w:val="28"/>
          <w:szCs w:val="28"/>
        </w:rPr>
        <w:t>(</w:t>
      </w:r>
      <w:r w:rsidR="00112626" w:rsidRPr="0081461E">
        <w:rPr>
          <w:sz w:val="28"/>
          <w:szCs w:val="28"/>
        </w:rPr>
        <w:t>прикладной</w:t>
      </w:r>
      <w:r w:rsidR="00B36463" w:rsidRPr="0081461E">
        <w:rPr>
          <w:sz w:val="28"/>
          <w:szCs w:val="28"/>
        </w:rPr>
        <w:t>)</w:t>
      </w:r>
      <w:r w:rsidR="00112626" w:rsidRPr="0081461E">
        <w:rPr>
          <w:sz w:val="28"/>
          <w:szCs w:val="28"/>
        </w:rPr>
        <w:t xml:space="preserve"> </w:t>
      </w:r>
      <w:r w:rsidRPr="0081461E">
        <w:rPr>
          <w:sz w:val="28"/>
          <w:szCs w:val="28"/>
        </w:rPr>
        <w:t>механике</w:t>
      </w: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0C3E71" w:rsidRPr="0081461E" w:rsidRDefault="000C3E71" w:rsidP="00C71F5D">
      <w:pPr>
        <w:ind w:right="-241"/>
        <w:jc w:val="center"/>
        <w:rPr>
          <w:sz w:val="28"/>
          <w:szCs w:val="28"/>
        </w:rPr>
      </w:pPr>
    </w:p>
    <w:p w:rsidR="000C3E71" w:rsidRPr="0081461E" w:rsidRDefault="000C3E71" w:rsidP="00C71F5D">
      <w:pPr>
        <w:ind w:right="-241"/>
        <w:jc w:val="center"/>
        <w:rPr>
          <w:sz w:val="28"/>
          <w:szCs w:val="28"/>
        </w:rPr>
      </w:pPr>
    </w:p>
    <w:p w:rsidR="000C3E71" w:rsidRPr="0081461E" w:rsidRDefault="000C3E71" w:rsidP="00C71F5D">
      <w:pPr>
        <w:ind w:right="-241"/>
        <w:jc w:val="center"/>
        <w:rPr>
          <w:sz w:val="28"/>
          <w:szCs w:val="28"/>
        </w:rPr>
      </w:pPr>
    </w:p>
    <w:p w:rsidR="00F56059" w:rsidRPr="0081461E" w:rsidRDefault="00F56059" w:rsidP="00C71F5D">
      <w:pPr>
        <w:ind w:right="-241"/>
        <w:jc w:val="center"/>
        <w:rPr>
          <w:sz w:val="28"/>
          <w:szCs w:val="28"/>
        </w:rPr>
      </w:pPr>
    </w:p>
    <w:p w:rsidR="000F74FD" w:rsidRPr="0081461E" w:rsidRDefault="000F74FD" w:rsidP="00C71F5D">
      <w:pPr>
        <w:ind w:right="-241"/>
        <w:jc w:val="center"/>
        <w:rPr>
          <w:sz w:val="28"/>
          <w:szCs w:val="28"/>
        </w:rPr>
      </w:pPr>
    </w:p>
    <w:p w:rsidR="00C71F5D" w:rsidRPr="0081461E" w:rsidRDefault="00C71F5D" w:rsidP="00C71F5D">
      <w:pPr>
        <w:ind w:right="-241"/>
        <w:jc w:val="center"/>
        <w:rPr>
          <w:sz w:val="28"/>
          <w:szCs w:val="28"/>
        </w:rPr>
      </w:pPr>
    </w:p>
    <w:p w:rsidR="0085747C" w:rsidRPr="0081461E" w:rsidRDefault="0085747C" w:rsidP="00C71F5D">
      <w:pPr>
        <w:ind w:right="-241"/>
        <w:jc w:val="center"/>
        <w:rPr>
          <w:sz w:val="28"/>
          <w:szCs w:val="28"/>
        </w:rPr>
      </w:pPr>
      <w:bookmarkStart w:id="0" w:name="_GoBack"/>
      <w:bookmarkEnd w:id="0"/>
    </w:p>
    <w:p w:rsidR="0085747C" w:rsidRPr="0081461E" w:rsidRDefault="0085747C" w:rsidP="0085747C">
      <w:pPr>
        <w:shd w:val="clear" w:color="auto" w:fill="FFFFFF"/>
        <w:ind w:left="1368" w:right="-73" w:hanging="1368"/>
        <w:jc w:val="center"/>
        <w:rPr>
          <w:spacing w:val="3"/>
          <w:sz w:val="28"/>
          <w:szCs w:val="28"/>
        </w:rPr>
      </w:pPr>
      <w:r w:rsidRPr="0081461E">
        <w:rPr>
          <w:spacing w:val="3"/>
          <w:sz w:val="28"/>
          <w:szCs w:val="28"/>
        </w:rPr>
        <w:t>Ростов-на-Дону</w:t>
      </w:r>
    </w:p>
    <w:p w:rsidR="0085747C" w:rsidRPr="0081461E" w:rsidRDefault="0085747C" w:rsidP="0085747C">
      <w:pPr>
        <w:shd w:val="clear" w:color="auto" w:fill="FFFFFF"/>
        <w:ind w:left="1368" w:right="-73" w:hanging="1368"/>
        <w:jc w:val="center"/>
        <w:rPr>
          <w:spacing w:val="3"/>
          <w:sz w:val="28"/>
          <w:szCs w:val="28"/>
        </w:rPr>
      </w:pPr>
      <w:r w:rsidRPr="0081461E">
        <w:rPr>
          <w:spacing w:val="3"/>
          <w:sz w:val="28"/>
          <w:szCs w:val="28"/>
        </w:rPr>
        <w:t>ДГТУ</w:t>
      </w:r>
    </w:p>
    <w:p w:rsidR="0085747C" w:rsidRPr="0081461E" w:rsidRDefault="002D11FD" w:rsidP="0085747C">
      <w:pPr>
        <w:shd w:val="clear" w:color="auto" w:fill="FFFFFF"/>
        <w:ind w:left="1368" w:right="-73" w:hanging="1368"/>
        <w:jc w:val="center"/>
        <w:rPr>
          <w:spacing w:val="3"/>
          <w:sz w:val="28"/>
          <w:szCs w:val="28"/>
        </w:rPr>
      </w:pPr>
      <w:r>
        <w:rPr>
          <w:spacing w:val="3"/>
          <w:sz w:val="28"/>
          <w:szCs w:val="28"/>
        </w:rPr>
        <w:t>2022</w:t>
      </w:r>
    </w:p>
    <w:p w:rsidR="0088216E" w:rsidRPr="0081461E" w:rsidRDefault="005F5A29" w:rsidP="0088216E">
      <w:pPr>
        <w:spacing w:line="360" w:lineRule="auto"/>
        <w:rPr>
          <w:sz w:val="28"/>
        </w:rPr>
      </w:pPr>
      <w:r w:rsidRPr="0081461E">
        <w:rPr>
          <w:sz w:val="28"/>
        </w:rPr>
        <w:lastRenderedPageBreak/>
        <w:t xml:space="preserve">УДК </w:t>
      </w:r>
      <w:r w:rsidR="0088216E" w:rsidRPr="0081461E">
        <w:rPr>
          <w:sz w:val="28"/>
        </w:rPr>
        <w:t>621.01.(075.8)</w:t>
      </w:r>
    </w:p>
    <w:p w:rsidR="003976E1" w:rsidRPr="0081461E" w:rsidRDefault="003976E1" w:rsidP="003976E1">
      <w:pPr>
        <w:rPr>
          <w:sz w:val="28"/>
          <w:szCs w:val="28"/>
        </w:rPr>
      </w:pPr>
    </w:p>
    <w:p w:rsidR="00F56059" w:rsidRPr="0081461E" w:rsidRDefault="0088216E" w:rsidP="0014223A">
      <w:pPr>
        <w:pStyle w:val="1"/>
        <w:spacing w:line="240" w:lineRule="auto"/>
        <w:ind w:left="0" w:firstLine="0"/>
      </w:pPr>
      <w:r w:rsidRPr="0081461E">
        <w:t xml:space="preserve">Составители: </w:t>
      </w:r>
      <w:r w:rsidR="00F56059" w:rsidRPr="0081461E">
        <w:t>О.А. Полушкин</w:t>
      </w:r>
      <w:r w:rsidR="004D63CF" w:rsidRPr="0081461E">
        <w:t>,</w:t>
      </w:r>
      <w:r w:rsidRPr="0081461E">
        <w:t xml:space="preserve"> </w:t>
      </w:r>
      <w:r w:rsidR="00F56059" w:rsidRPr="0081461E">
        <w:t>Е.Д. Ровеньков</w:t>
      </w:r>
      <w:r w:rsidR="004D63CF" w:rsidRPr="0081461E">
        <w:t>,</w:t>
      </w:r>
      <w:r w:rsidR="00C307AE" w:rsidRPr="0081461E">
        <w:t xml:space="preserve"> </w:t>
      </w:r>
      <w:r w:rsidR="006C6859" w:rsidRPr="0081461E">
        <w:t>О.О. Полушкин</w:t>
      </w:r>
    </w:p>
    <w:p w:rsidR="00F56059" w:rsidRPr="0081461E" w:rsidRDefault="00F56059" w:rsidP="0014223A">
      <w:pPr>
        <w:rPr>
          <w:sz w:val="28"/>
          <w:szCs w:val="28"/>
        </w:rPr>
      </w:pPr>
    </w:p>
    <w:p w:rsidR="00AA5920" w:rsidRPr="0081461E" w:rsidRDefault="00AA5920" w:rsidP="0014223A">
      <w:pPr>
        <w:rPr>
          <w:sz w:val="28"/>
          <w:szCs w:val="28"/>
        </w:rPr>
      </w:pPr>
    </w:p>
    <w:p w:rsidR="009D2E67" w:rsidRPr="0081461E" w:rsidRDefault="00E347B5" w:rsidP="0033469F">
      <w:pPr>
        <w:ind w:left="567" w:firstLine="709"/>
        <w:jc w:val="both"/>
        <w:rPr>
          <w:sz w:val="28"/>
        </w:rPr>
      </w:pPr>
      <w:r w:rsidRPr="0081461E">
        <w:rPr>
          <w:sz w:val="28"/>
          <w:szCs w:val="28"/>
        </w:rPr>
        <w:t xml:space="preserve">Геометрический синтез </w:t>
      </w:r>
      <w:r w:rsidR="00C307AE" w:rsidRPr="0081461E">
        <w:rPr>
          <w:sz w:val="28"/>
          <w:szCs w:val="28"/>
        </w:rPr>
        <w:t xml:space="preserve">механизмов с </w:t>
      </w:r>
      <w:r w:rsidR="00F56059" w:rsidRPr="0081461E">
        <w:rPr>
          <w:sz w:val="28"/>
          <w:szCs w:val="28"/>
        </w:rPr>
        <w:t>высшими кинематическими парами</w:t>
      </w:r>
      <w:r w:rsidR="00125086" w:rsidRPr="0081461E">
        <w:rPr>
          <w:sz w:val="28"/>
          <w:szCs w:val="28"/>
        </w:rPr>
        <w:t>: м</w:t>
      </w:r>
      <w:r w:rsidR="00F56059" w:rsidRPr="0081461E">
        <w:rPr>
          <w:sz w:val="28"/>
          <w:szCs w:val="28"/>
        </w:rPr>
        <w:t>етод</w:t>
      </w:r>
      <w:r w:rsidR="000A0102" w:rsidRPr="0081461E">
        <w:rPr>
          <w:sz w:val="28"/>
          <w:szCs w:val="28"/>
        </w:rPr>
        <w:t>.</w:t>
      </w:r>
      <w:r w:rsidR="00F56059" w:rsidRPr="0081461E">
        <w:rPr>
          <w:sz w:val="28"/>
          <w:szCs w:val="28"/>
        </w:rPr>
        <w:t xml:space="preserve"> </w:t>
      </w:r>
      <w:r w:rsidR="00C307AE" w:rsidRPr="0081461E">
        <w:rPr>
          <w:sz w:val="28"/>
          <w:szCs w:val="28"/>
        </w:rPr>
        <w:t xml:space="preserve">указания к разделу курсовой </w:t>
      </w:r>
      <w:r w:rsidR="00F56059" w:rsidRPr="0081461E">
        <w:rPr>
          <w:sz w:val="28"/>
          <w:szCs w:val="28"/>
        </w:rPr>
        <w:t xml:space="preserve">работы </w:t>
      </w:r>
      <w:r w:rsidR="00125086" w:rsidRPr="0081461E">
        <w:rPr>
          <w:sz w:val="28"/>
          <w:szCs w:val="28"/>
        </w:rPr>
        <w:t xml:space="preserve">по </w:t>
      </w:r>
      <w:r w:rsidR="00F56059" w:rsidRPr="0081461E">
        <w:rPr>
          <w:sz w:val="28"/>
          <w:szCs w:val="28"/>
        </w:rPr>
        <w:t>т</w:t>
      </w:r>
      <w:r w:rsidRPr="0081461E">
        <w:rPr>
          <w:sz w:val="28"/>
          <w:szCs w:val="28"/>
        </w:rPr>
        <w:t>ехнической</w:t>
      </w:r>
      <w:r w:rsidR="008B0872" w:rsidRPr="0081461E">
        <w:rPr>
          <w:sz w:val="28"/>
          <w:szCs w:val="28"/>
        </w:rPr>
        <w:t xml:space="preserve"> </w:t>
      </w:r>
      <w:r w:rsidR="009D2E67" w:rsidRPr="0081461E">
        <w:rPr>
          <w:spacing w:val="-8"/>
          <w:sz w:val="28"/>
          <w:szCs w:val="28"/>
        </w:rPr>
        <w:t>(прикладной) механике.</w:t>
      </w:r>
      <w:r w:rsidR="005F5FE3" w:rsidRPr="0081461E">
        <w:rPr>
          <w:spacing w:val="-8"/>
          <w:sz w:val="28"/>
          <w:szCs w:val="28"/>
        </w:rPr>
        <w:t xml:space="preserve"> </w:t>
      </w:r>
      <w:r w:rsidR="009D2E67" w:rsidRPr="0081461E">
        <w:rPr>
          <w:spacing w:val="-8"/>
          <w:sz w:val="28"/>
          <w:szCs w:val="28"/>
        </w:rPr>
        <w:t>– Ростов-на-Дону:</w:t>
      </w:r>
      <w:r w:rsidR="00CE72E8" w:rsidRPr="0081461E">
        <w:rPr>
          <w:spacing w:val="-8"/>
          <w:sz w:val="28"/>
          <w:szCs w:val="28"/>
        </w:rPr>
        <w:t xml:space="preserve"> </w:t>
      </w:r>
      <w:r w:rsidR="009D2E67" w:rsidRPr="0081461E">
        <w:rPr>
          <w:spacing w:val="-8"/>
          <w:sz w:val="28"/>
          <w:szCs w:val="28"/>
        </w:rPr>
        <w:t>Донской гос. техн. ун</w:t>
      </w:r>
      <w:r w:rsidR="00E53F75" w:rsidRPr="0081461E">
        <w:rPr>
          <w:spacing w:val="-8"/>
          <w:sz w:val="28"/>
          <w:szCs w:val="28"/>
        </w:rPr>
        <w:t>-</w:t>
      </w:r>
      <w:r w:rsidR="002D11FD">
        <w:rPr>
          <w:spacing w:val="-8"/>
          <w:sz w:val="28"/>
          <w:szCs w:val="28"/>
        </w:rPr>
        <w:t>т, 2022</w:t>
      </w:r>
      <w:r w:rsidR="009D2E67" w:rsidRPr="0081461E">
        <w:rPr>
          <w:spacing w:val="-8"/>
          <w:sz w:val="28"/>
          <w:szCs w:val="28"/>
        </w:rPr>
        <w:t>.</w:t>
      </w:r>
      <w:r w:rsidR="005F5FE3" w:rsidRPr="0081461E">
        <w:rPr>
          <w:spacing w:val="-8"/>
          <w:sz w:val="28"/>
          <w:szCs w:val="28"/>
        </w:rPr>
        <w:t xml:space="preserve"> </w:t>
      </w:r>
      <w:r w:rsidR="009D2E67" w:rsidRPr="0081461E">
        <w:rPr>
          <w:spacing w:val="-8"/>
          <w:sz w:val="28"/>
          <w:szCs w:val="28"/>
        </w:rPr>
        <w:t>–</w:t>
      </w:r>
      <w:r w:rsidR="005F5FE3" w:rsidRPr="0081461E">
        <w:rPr>
          <w:spacing w:val="-8"/>
          <w:sz w:val="28"/>
          <w:szCs w:val="28"/>
        </w:rPr>
        <w:t xml:space="preserve"> </w:t>
      </w:r>
      <w:r w:rsidR="009D2E67" w:rsidRPr="0081461E">
        <w:rPr>
          <w:spacing w:val="-8"/>
          <w:sz w:val="28"/>
          <w:szCs w:val="28"/>
        </w:rPr>
        <w:t>1</w:t>
      </w:r>
      <w:r w:rsidR="0081461E" w:rsidRPr="0081461E">
        <w:rPr>
          <w:spacing w:val="-8"/>
          <w:sz w:val="28"/>
          <w:szCs w:val="28"/>
        </w:rPr>
        <w:t>2</w:t>
      </w:r>
      <w:r w:rsidR="009D2E67" w:rsidRPr="0081461E">
        <w:rPr>
          <w:spacing w:val="-8"/>
          <w:sz w:val="28"/>
        </w:rPr>
        <w:t xml:space="preserve"> с.</w:t>
      </w:r>
    </w:p>
    <w:p w:rsidR="00F56059" w:rsidRPr="0081461E" w:rsidRDefault="00F56059" w:rsidP="00EB2954">
      <w:pPr>
        <w:rPr>
          <w:sz w:val="28"/>
          <w:szCs w:val="28"/>
        </w:rPr>
      </w:pPr>
    </w:p>
    <w:p w:rsidR="00F56059" w:rsidRPr="0081461E" w:rsidRDefault="00F56059" w:rsidP="000E30DA">
      <w:pPr>
        <w:ind w:firstLine="567"/>
        <w:jc w:val="both"/>
        <w:rPr>
          <w:sz w:val="28"/>
        </w:rPr>
      </w:pPr>
      <w:r w:rsidRPr="0081461E">
        <w:rPr>
          <w:sz w:val="28"/>
        </w:rPr>
        <w:t>Указания охватывают з</w:t>
      </w:r>
      <w:r w:rsidR="00B957B3" w:rsidRPr="0081461E">
        <w:rPr>
          <w:sz w:val="28"/>
        </w:rPr>
        <w:t xml:space="preserve">адачи расчета и проектирования </w:t>
      </w:r>
      <w:r w:rsidRPr="0081461E">
        <w:rPr>
          <w:sz w:val="28"/>
        </w:rPr>
        <w:t xml:space="preserve">механизмов с </w:t>
      </w:r>
      <w:r w:rsidR="00B957B3" w:rsidRPr="0081461E">
        <w:rPr>
          <w:sz w:val="28"/>
        </w:rPr>
        <w:t xml:space="preserve">высшими </w:t>
      </w:r>
      <w:r w:rsidRPr="0081461E">
        <w:rPr>
          <w:sz w:val="28"/>
        </w:rPr>
        <w:t>кинематическими парами (зубчатых колес внешнего зацепления с эвольвентным профилем зуба и кулачка с поступательно движущимся толкателем).</w:t>
      </w:r>
    </w:p>
    <w:p w:rsidR="00F56059" w:rsidRPr="0081461E" w:rsidRDefault="00696475" w:rsidP="0046308D">
      <w:pPr>
        <w:ind w:firstLine="567"/>
        <w:jc w:val="both"/>
        <w:rPr>
          <w:sz w:val="28"/>
        </w:rPr>
      </w:pPr>
      <w:r w:rsidRPr="0081461E">
        <w:rPr>
          <w:sz w:val="28"/>
        </w:rPr>
        <w:t>П</w:t>
      </w:r>
      <w:r w:rsidR="00B957B3" w:rsidRPr="0081461E">
        <w:rPr>
          <w:sz w:val="28"/>
        </w:rPr>
        <w:t xml:space="preserve">редназначены </w:t>
      </w:r>
      <w:r w:rsidR="00F56059" w:rsidRPr="0081461E">
        <w:rPr>
          <w:sz w:val="28"/>
        </w:rPr>
        <w:t>д</w:t>
      </w:r>
      <w:r w:rsidR="00B957B3" w:rsidRPr="0081461E">
        <w:rPr>
          <w:sz w:val="28"/>
        </w:rPr>
        <w:t xml:space="preserve">ля </w:t>
      </w:r>
      <w:r w:rsidR="00F56059" w:rsidRPr="0081461E">
        <w:rPr>
          <w:sz w:val="28"/>
        </w:rPr>
        <w:t xml:space="preserve">студентов дневной и заочной форм обучения </w:t>
      </w:r>
      <w:r w:rsidR="00E347B5" w:rsidRPr="0081461E">
        <w:rPr>
          <w:sz w:val="28"/>
        </w:rPr>
        <w:t>направлений (</w:t>
      </w:r>
      <w:r w:rsidR="00F56059" w:rsidRPr="0081461E">
        <w:rPr>
          <w:sz w:val="28"/>
        </w:rPr>
        <w:t>специальнос</w:t>
      </w:r>
      <w:r w:rsidR="00E27A7F" w:rsidRPr="0081461E">
        <w:rPr>
          <w:sz w:val="28"/>
        </w:rPr>
        <w:t>тей</w:t>
      </w:r>
      <w:r w:rsidR="00E347B5" w:rsidRPr="0081461E">
        <w:rPr>
          <w:sz w:val="28"/>
        </w:rPr>
        <w:t>)</w:t>
      </w:r>
      <w:r w:rsidR="001A1411" w:rsidRPr="0081461E">
        <w:t xml:space="preserve">: </w:t>
      </w:r>
      <w:r w:rsidR="00E347B5" w:rsidRPr="0081461E">
        <w:rPr>
          <w:sz w:val="28"/>
        </w:rPr>
        <w:t>230501, 230502, 150303, 150305, 150303, 220302</w:t>
      </w:r>
      <w:r w:rsidR="004D63CF" w:rsidRPr="0081461E">
        <w:rPr>
          <w:sz w:val="28"/>
        </w:rPr>
        <w:t>, 240304, 270304, 130303 подготовки.</w:t>
      </w:r>
    </w:p>
    <w:p w:rsidR="00137D86" w:rsidRPr="0081461E" w:rsidRDefault="00137D86" w:rsidP="00696475">
      <w:pPr>
        <w:jc w:val="both"/>
        <w:rPr>
          <w:sz w:val="28"/>
        </w:rPr>
      </w:pPr>
    </w:p>
    <w:p w:rsidR="00696475" w:rsidRPr="0081461E" w:rsidRDefault="00801BBB" w:rsidP="00696475">
      <w:pPr>
        <w:spacing w:line="360" w:lineRule="auto"/>
        <w:jc w:val="right"/>
        <w:rPr>
          <w:sz w:val="28"/>
        </w:rPr>
      </w:pPr>
      <w:r w:rsidRPr="0081461E">
        <w:rPr>
          <w:sz w:val="28"/>
        </w:rPr>
        <w:t>УДК 621.01.(075.8)</w:t>
      </w:r>
    </w:p>
    <w:p w:rsidR="00756B58" w:rsidRPr="0081461E" w:rsidRDefault="00756B58" w:rsidP="00FD3EF4">
      <w:pPr>
        <w:jc w:val="center"/>
        <w:rPr>
          <w:sz w:val="28"/>
          <w:szCs w:val="28"/>
        </w:rPr>
      </w:pPr>
    </w:p>
    <w:p w:rsidR="00BF7FAF" w:rsidRPr="0081461E" w:rsidRDefault="00BF7FAF" w:rsidP="00FD3EF4">
      <w:pPr>
        <w:jc w:val="center"/>
        <w:rPr>
          <w:sz w:val="28"/>
          <w:szCs w:val="28"/>
        </w:rPr>
      </w:pPr>
    </w:p>
    <w:p w:rsidR="00F56059" w:rsidRPr="0081461E" w:rsidRDefault="00696475" w:rsidP="00F9237C">
      <w:pPr>
        <w:jc w:val="center"/>
        <w:rPr>
          <w:sz w:val="28"/>
        </w:rPr>
      </w:pPr>
      <w:r w:rsidRPr="0081461E">
        <w:rPr>
          <w:sz w:val="28"/>
        </w:rPr>
        <w:t>Печатается</w:t>
      </w:r>
      <w:r w:rsidR="00D43374" w:rsidRPr="0081461E">
        <w:rPr>
          <w:sz w:val="28"/>
        </w:rPr>
        <w:t xml:space="preserve"> по решению редакционно-издательского совета</w:t>
      </w:r>
    </w:p>
    <w:p w:rsidR="00D43374" w:rsidRPr="0081461E" w:rsidRDefault="00D43374" w:rsidP="00F9237C">
      <w:pPr>
        <w:jc w:val="center"/>
        <w:rPr>
          <w:sz w:val="28"/>
        </w:rPr>
      </w:pPr>
      <w:r w:rsidRPr="0081461E">
        <w:rPr>
          <w:sz w:val="28"/>
        </w:rPr>
        <w:t>Донского государственного технического университета</w:t>
      </w:r>
    </w:p>
    <w:p w:rsidR="00D43374" w:rsidRPr="0081461E" w:rsidRDefault="00D43374" w:rsidP="00F9237C">
      <w:pPr>
        <w:jc w:val="center"/>
        <w:rPr>
          <w:sz w:val="28"/>
        </w:rPr>
      </w:pPr>
    </w:p>
    <w:p w:rsidR="00F9237C" w:rsidRPr="0081461E" w:rsidRDefault="00F9237C" w:rsidP="00F9237C">
      <w:pPr>
        <w:jc w:val="center"/>
        <w:rPr>
          <w:sz w:val="28"/>
        </w:rPr>
      </w:pPr>
    </w:p>
    <w:p w:rsidR="00F9237C" w:rsidRPr="0081461E" w:rsidRDefault="00F9237C" w:rsidP="00F9237C">
      <w:pPr>
        <w:jc w:val="center"/>
        <w:rPr>
          <w:sz w:val="28"/>
        </w:rPr>
      </w:pPr>
    </w:p>
    <w:p w:rsidR="00F56059" w:rsidRPr="0081461E" w:rsidRDefault="00F56059" w:rsidP="00F9237C">
      <w:pPr>
        <w:jc w:val="center"/>
        <w:rPr>
          <w:sz w:val="28"/>
        </w:rPr>
      </w:pPr>
      <w:r w:rsidRPr="0081461E">
        <w:rPr>
          <w:sz w:val="28"/>
        </w:rPr>
        <w:t>Научный р</w:t>
      </w:r>
      <w:r w:rsidR="00B14DA2" w:rsidRPr="0081461E">
        <w:rPr>
          <w:sz w:val="28"/>
        </w:rPr>
        <w:t xml:space="preserve">едактор </w:t>
      </w:r>
      <w:r w:rsidR="007A358D" w:rsidRPr="0081461E">
        <w:rPr>
          <w:sz w:val="28"/>
        </w:rPr>
        <w:t xml:space="preserve">– </w:t>
      </w:r>
      <w:r w:rsidRPr="0081461E">
        <w:rPr>
          <w:sz w:val="28"/>
        </w:rPr>
        <w:t>д</w:t>
      </w:r>
      <w:r w:rsidR="00D43374" w:rsidRPr="0081461E">
        <w:rPr>
          <w:sz w:val="28"/>
        </w:rPr>
        <w:t>-р</w:t>
      </w:r>
      <w:r w:rsidR="00934CEA" w:rsidRPr="0081461E">
        <w:rPr>
          <w:sz w:val="28"/>
        </w:rPr>
        <w:t xml:space="preserve"> </w:t>
      </w:r>
      <w:r w:rsidRPr="0081461E">
        <w:rPr>
          <w:sz w:val="28"/>
        </w:rPr>
        <w:t>т</w:t>
      </w:r>
      <w:r w:rsidR="00D43374" w:rsidRPr="0081461E">
        <w:rPr>
          <w:sz w:val="28"/>
        </w:rPr>
        <w:t>ехн</w:t>
      </w:r>
      <w:r w:rsidRPr="0081461E">
        <w:rPr>
          <w:sz w:val="28"/>
        </w:rPr>
        <w:t>.</w:t>
      </w:r>
      <w:r w:rsidR="00934CEA" w:rsidRPr="0081461E">
        <w:rPr>
          <w:sz w:val="28"/>
        </w:rPr>
        <w:t xml:space="preserve"> </w:t>
      </w:r>
      <w:r w:rsidRPr="0081461E">
        <w:rPr>
          <w:sz w:val="28"/>
        </w:rPr>
        <w:t>н</w:t>
      </w:r>
      <w:r w:rsidR="00934CEA" w:rsidRPr="0081461E">
        <w:rPr>
          <w:sz w:val="28"/>
        </w:rPr>
        <w:t>аук,</w:t>
      </w:r>
      <w:r w:rsidR="00EA4407" w:rsidRPr="0081461E">
        <w:rPr>
          <w:sz w:val="28"/>
        </w:rPr>
        <w:t xml:space="preserve"> </w:t>
      </w:r>
      <w:r w:rsidRPr="0081461E">
        <w:rPr>
          <w:sz w:val="28"/>
        </w:rPr>
        <w:t>проф</w:t>
      </w:r>
      <w:r w:rsidR="00934CEA" w:rsidRPr="0081461E">
        <w:rPr>
          <w:sz w:val="28"/>
        </w:rPr>
        <w:t>ессор</w:t>
      </w:r>
      <w:r w:rsidR="00EA4407" w:rsidRPr="0081461E">
        <w:rPr>
          <w:sz w:val="28"/>
        </w:rPr>
        <w:t xml:space="preserve"> </w:t>
      </w:r>
      <w:r w:rsidRPr="0081461E">
        <w:rPr>
          <w:sz w:val="28"/>
        </w:rPr>
        <w:t>В.П. Жаров</w:t>
      </w:r>
    </w:p>
    <w:p w:rsidR="00AB1BAC" w:rsidRPr="0081461E" w:rsidRDefault="00AB1BAC" w:rsidP="00F9237C">
      <w:pPr>
        <w:jc w:val="center"/>
        <w:rPr>
          <w:sz w:val="28"/>
        </w:rPr>
      </w:pPr>
    </w:p>
    <w:p w:rsidR="00F9237C" w:rsidRPr="0081461E" w:rsidRDefault="00F9237C" w:rsidP="00F9237C">
      <w:pPr>
        <w:jc w:val="center"/>
        <w:rPr>
          <w:sz w:val="28"/>
        </w:rPr>
      </w:pPr>
    </w:p>
    <w:p w:rsidR="00756B58" w:rsidRPr="0081461E" w:rsidRDefault="00756B58" w:rsidP="00F9237C">
      <w:pPr>
        <w:jc w:val="center"/>
        <w:rPr>
          <w:sz w:val="28"/>
        </w:rPr>
      </w:pPr>
    </w:p>
    <w:p w:rsidR="00934CEA" w:rsidRPr="0081461E" w:rsidRDefault="00934CEA" w:rsidP="00320D86">
      <w:pPr>
        <w:jc w:val="center"/>
        <w:rPr>
          <w:sz w:val="28"/>
        </w:rPr>
      </w:pPr>
      <w:r w:rsidRPr="0081461E">
        <w:rPr>
          <w:sz w:val="28"/>
        </w:rPr>
        <w:t xml:space="preserve">Ответственный за выпуск </w:t>
      </w:r>
      <w:r w:rsidR="00417D17" w:rsidRPr="0081461E">
        <w:rPr>
          <w:sz w:val="28"/>
        </w:rPr>
        <w:t xml:space="preserve">– </w:t>
      </w:r>
      <w:r w:rsidRPr="0081461E">
        <w:rPr>
          <w:sz w:val="28"/>
        </w:rPr>
        <w:t>зав. кафедрой «Теоретическая и прик</w:t>
      </w:r>
      <w:r w:rsidR="00320D86" w:rsidRPr="0081461E">
        <w:rPr>
          <w:sz w:val="28"/>
        </w:rPr>
        <w:t>ладная механика»</w:t>
      </w:r>
      <w:r w:rsidR="00AE0106" w:rsidRPr="0081461E">
        <w:rPr>
          <w:sz w:val="28"/>
        </w:rPr>
        <w:t>,</w:t>
      </w:r>
      <w:r w:rsidR="00320D86" w:rsidRPr="0081461E">
        <w:rPr>
          <w:sz w:val="28"/>
        </w:rPr>
        <w:t xml:space="preserve"> д-р физ.</w:t>
      </w:r>
      <w:r w:rsidR="00417D17" w:rsidRPr="0081461E">
        <w:rPr>
          <w:sz w:val="28"/>
        </w:rPr>
        <w:t>-</w:t>
      </w:r>
      <w:r w:rsidR="00AE0106" w:rsidRPr="0081461E">
        <w:rPr>
          <w:sz w:val="28"/>
        </w:rPr>
        <w:t>мат. наук, профессор А.</w:t>
      </w:r>
      <w:r w:rsidR="00320D86" w:rsidRPr="0081461E">
        <w:rPr>
          <w:sz w:val="28"/>
        </w:rPr>
        <w:t>Н. Соловьев</w:t>
      </w:r>
    </w:p>
    <w:p w:rsidR="00320D86" w:rsidRPr="0081461E" w:rsidRDefault="00320D86" w:rsidP="00320D86">
      <w:r w:rsidRPr="0081461E">
        <w:rPr>
          <w:sz w:val="28"/>
        </w:rPr>
        <w:t xml:space="preserve">                </w:t>
      </w:r>
      <w:r w:rsidRPr="0081461E">
        <w:t>___________________________________________________________________</w:t>
      </w:r>
    </w:p>
    <w:p w:rsidR="00320D86" w:rsidRPr="0081461E" w:rsidRDefault="00320D86" w:rsidP="00320D86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В печать___</w:t>
      </w:r>
      <w:r w:rsidR="00043D64" w:rsidRPr="0081461E">
        <w:rPr>
          <w:sz w:val="28"/>
          <w:szCs w:val="28"/>
        </w:rPr>
        <w:t>_</w:t>
      </w:r>
      <w:r w:rsidRPr="0081461E">
        <w:rPr>
          <w:sz w:val="28"/>
          <w:szCs w:val="28"/>
        </w:rPr>
        <w:t>.___</w:t>
      </w:r>
      <w:r w:rsidR="00043D64" w:rsidRPr="0081461E">
        <w:rPr>
          <w:sz w:val="28"/>
          <w:szCs w:val="28"/>
        </w:rPr>
        <w:t>_</w:t>
      </w:r>
      <w:r w:rsidRPr="0081461E">
        <w:rPr>
          <w:sz w:val="28"/>
          <w:szCs w:val="28"/>
        </w:rPr>
        <w:t>.20__</w:t>
      </w:r>
      <w:r w:rsidR="00043D64" w:rsidRPr="0081461E">
        <w:rPr>
          <w:sz w:val="28"/>
          <w:szCs w:val="28"/>
        </w:rPr>
        <w:t>_</w:t>
      </w:r>
      <w:r w:rsidRPr="0081461E">
        <w:rPr>
          <w:sz w:val="28"/>
          <w:szCs w:val="28"/>
        </w:rPr>
        <w:t>г.</w:t>
      </w:r>
    </w:p>
    <w:p w:rsidR="00320D86" w:rsidRPr="0081461E" w:rsidRDefault="00043D64" w:rsidP="00320D86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Формат 60×84/16. Объем ____ усл.</w:t>
      </w:r>
      <w:r w:rsidR="00137D86" w:rsidRPr="0081461E">
        <w:rPr>
          <w:sz w:val="28"/>
          <w:szCs w:val="28"/>
        </w:rPr>
        <w:t xml:space="preserve"> </w:t>
      </w:r>
      <w:r w:rsidRPr="0081461E">
        <w:rPr>
          <w:sz w:val="28"/>
          <w:szCs w:val="28"/>
        </w:rPr>
        <w:t>п.</w:t>
      </w:r>
      <w:r w:rsidR="00137D86" w:rsidRPr="0081461E">
        <w:rPr>
          <w:sz w:val="28"/>
          <w:szCs w:val="28"/>
        </w:rPr>
        <w:t xml:space="preserve"> </w:t>
      </w:r>
      <w:r w:rsidRPr="0081461E">
        <w:rPr>
          <w:sz w:val="28"/>
          <w:szCs w:val="28"/>
        </w:rPr>
        <w:t>л.</w:t>
      </w:r>
    </w:p>
    <w:p w:rsidR="00043D64" w:rsidRPr="0081461E" w:rsidRDefault="008A5FD2" w:rsidP="00320D86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Тираж_____</w:t>
      </w:r>
      <w:r w:rsidR="00043D64" w:rsidRPr="0081461E">
        <w:rPr>
          <w:sz w:val="28"/>
          <w:szCs w:val="28"/>
        </w:rPr>
        <w:t xml:space="preserve"> экз. Заказ № ___</w:t>
      </w:r>
      <w:r w:rsidR="001B581A" w:rsidRPr="0081461E">
        <w:rPr>
          <w:sz w:val="28"/>
          <w:szCs w:val="28"/>
        </w:rPr>
        <w:t>.</w:t>
      </w:r>
    </w:p>
    <w:p w:rsidR="00043D64" w:rsidRPr="0081461E" w:rsidRDefault="00043D64" w:rsidP="00043D64">
      <w:pPr>
        <w:rPr>
          <w:sz w:val="28"/>
          <w:szCs w:val="28"/>
        </w:rPr>
      </w:pPr>
      <w:r w:rsidRPr="0081461E">
        <w:rPr>
          <w:sz w:val="28"/>
          <w:szCs w:val="28"/>
        </w:rPr>
        <w:tab/>
        <w:t>______________________________________________________________</w:t>
      </w:r>
    </w:p>
    <w:p w:rsidR="00043D64" w:rsidRPr="0081461E" w:rsidRDefault="00043D64" w:rsidP="00043D64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Издательский центр ДГТУ</w:t>
      </w:r>
    </w:p>
    <w:p w:rsidR="00043D64" w:rsidRPr="0081461E" w:rsidRDefault="00043D64" w:rsidP="00043D64">
      <w:pPr>
        <w:jc w:val="center"/>
        <w:rPr>
          <w:sz w:val="28"/>
          <w:szCs w:val="28"/>
        </w:rPr>
      </w:pPr>
      <w:r w:rsidRPr="0081461E">
        <w:rPr>
          <w:sz w:val="28"/>
          <w:szCs w:val="28"/>
        </w:rPr>
        <w:t>Адрес университета</w:t>
      </w:r>
      <w:r w:rsidR="00EF1A92" w:rsidRPr="0081461E">
        <w:rPr>
          <w:sz w:val="28"/>
          <w:szCs w:val="28"/>
        </w:rPr>
        <w:t xml:space="preserve"> и полиграфического предприятия:</w:t>
      </w:r>
    </w:p>
    <w:p w:rsidR="00EF1A92" w:rsidRPr="0081461E" w:rsidRDefault="00EF1A92" w:rsidP="00043D64">
      <w:pPr>
        <w:jc w:val="center"/>
        <w:rPr>
          <w:sz w:val="28"/>
          <w:szCs w:val="28"/>
        </w:rPr>
      </w:pPr>
      <w:smartTag w:uri="urn:schemas-microsoft-com:office:smarttags" w:element="metricconverter">
        <w:smartTagPr>
          <w:attr w:name="ProductID" w:val="344000, г"/>
        </w:smartTagPr>
        <w:r w:rsidRPr="0081461E">
          <w:rPr>
            <w:sz w:val="28"/>
            <w:szCs w:val="28"/>
          </w:rPr>
          <w:t>344000, г</w:t>
        </w:r>
      </w:smartTag>
      <w:r w:rsidRPr="0081461E">
        <w:rPr>
          <w:sz w:val="28"/>
          <w:szCs w:val="28"/>
        </w:rPr>
        <w:t>. Ростов-на-Дону, пл. Гагарина, 1</w:t>
      </w:r>
    </w:p>
    <w:p w:rsidR="00EF1A92" w:rsidRPr="0081461E" w:rsidRDefault="00EF1A92" w:rsidP="00043D64">
      <w:pPr>
        <w:jc w:val="center"/>
        <w:rPr>
          <w:sz w:val="28"/>
          <w:szCs w:val="28"/>
        </w:rPr>
      </w:pPr>
    </w:p>
    <w:p w:rsidR="00F9237C" w:rsidRPr="0081461E" w:rsidRDefault="00F9237C" w:rsidP="00043D64">
      <w:pPr>
        <w:jc w:val="center"/>
        <w:rPr>
          <w:sz w:val="28"/>
          <w:szCs w:val="28"/>
        </w:rPr>
      </w:pPr>
    </w:p>
    <w:p w:rsidR="00EF1A92" w:rsidRPr="0081461E" w:rsidRDefault="00793AB9" w:rsidP="00793AB9">
      <w:pPr>
        <w:ind w:left="5387"/>
        <w:rPr>
          <w:sz w:val="28"/>
        </w:rPr>
      </w:pPr>
      <w:r w:rsidRPr="0081461E">
        <w:rPr>
          <w:sz w:val="28"/>
        </w:rPr>
        <w:t xml:space="preserve">  </w:t>
      </w:r>
      <w:r w:rsidR="00EF1A92" w:rsidRPr="0081461E">
        <w:rPr>
          <w:sz w:val="28"/>
        </w:rPr>
        <w:t>©</w:t>
      </w:r>
      <w:r w:rsidR="00C31179" w:rsidRPr="0081461E">
        <w:rPr>
          <w:sz w:val="28"/>
        </w:rPr>
        <w:t xml:space="preserve"> </w:t>
      </w:r>
      <w:r w:rsidR="00EF1A92" w:rsidRPr="0081461E">
        <w:rPr>
          <w:sz w:val="28"/>
        </w:rPr>
        <w:t>Донской государственный</w:t>
      </w:r>
    </w:p>
    <w:p w:rsidR="00EF1A92" w:rsidRPr="0081461E" w:rsidRDefault="009F6760" w:rsidP="00793AB9">
      <w:pPr>
        <w:ind w:left="5387"/>
        <w:rPr>
          <w:sz w:val="28"/>
        </w:rPr>
      </w:pPr>
      <w:r>
        <w:rPr>
          <w:noProof/>
          <w:sz w:val="28"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028" type="#_x0000_t109" style="position:absolute;left:0;text-align:left;margin-left:227.55pt;margin-top:25.45pt;width:26.85pt;height:12.4pt;z-index:251657728" strokecolor="white"/>
        </w:pict>
      </w:r>
      <w:r w:rsidR="00C31179" w:rsidRPr="0081461E">
        <w:rPr>
          <w:sz w:val="28"/>
        </w:rPr>
        <w:t xml:space="preserve">    </w:t>
      </w:r>
      <w:r w:rsidR="00793AB9" w:rsidRPr="0081461E">
        <w:rPr>
          <w:sz w:val="28"/>
        </w:rPr>
        <w:t xml:space="preserve">  </w:t>
      </w:r>
      <w:r w:rsidR="00EF1A92" w:rsidRPr="0081461E">
        <w:rPr>
          <w:sz w:val="28"/>
        </w:rPr>
        <w:t>т</w:t>
      </w:r>
      <w:r w:rsidR="00C31179" w:rsidRPr="0081461E">
        <w:rPr>
          <w:sz w:val="28"/>
        </w:rPr>
        <w:t xml:space="preserve">ехнический </w:t>
      </w:r>
      <w:r w:rsidR="002D11FD">
        <w:rPr>
          <w:sz w:val="28"/>
        </w:rPr>
        <w:t>университет, 2022</w:t>
      </w:r>
    </w:p>
    <w:p w:rsidR="00DC4DA1" w:rsidRPr="0081461E" w:rsidRDefault="00F56059" w:rsidP="00C33B92">
      <w:pPr>
        <w:jc w:val="center"/>
        <w:rPr>
          <w:b/>
          <w:sz w:val="28"/>
        </w:rPr>
      </w:pPr>
      <w:r w:rsidRPr="0081461E">
        <w:rPr>
          <w:b/>
          <w:sz w:val="28"/>
        </w:rPr>
        <w:lastRenderedPageBreak/>
        <w:t>Введение</w:t>
      </w:r>
    </w:p>
    <w:p w:rsidR="00AD7D5F" w:rsidRPr="0081461E" w:rsidRDefault="00AD7D5F" w:rsidP="00AD7D5F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DC4DA1" w:rsidRPr="0081461E" w:rsidRDefault="00DC4DA1" w:rsidP="0046308D">
      <w:pPr>
        <w:pStyle w:val="a5"/>
        <w:ind w:left="0" w:firstLine="567"/>
      </w:pPr>
      <w:r w:rsidRPr="0081461E">
        <w:t xml:space="preserve">Целью </w:t>
      </w:r>
      <w:r w:rsidR="00AD7D5F" w:rsidRPr="0081461E">
        <w:t xml:space="preserve">выполнения </w:t>
      </w:r>
      <w:r w:rsidRPr="0081461E">
        <w:t xml:space="preserve">курсовой работы является научить студента </w:t>
      </w:r>
      <w:r w:rsidR="004759C6" w:rsidRPr="0081461E">
        <w:t xml:space="preserve">основам анализа и </w:t>
      </w:r>
      <w:r w:rsidRPr="0081461E">
        <w:t>синтез</w:t>
      </w:r>
      <w:r w:rsidR="004759C6" w:rsidRPr="0081461E">
        <w:t>а</w:t>
      </w:r>
      <w:r w:rsidR="00BB5399" w:rsidRPr="0081461E">
        <w:t xml:space="preserve"> </w:t>
      </w:r>
      <w:r w:rsidRPr="0081461E">
        <w:t xml:space="preserve">механизмов </w:t>
      </w:r>
      <w:r w:rsidR="004759C6" w:rsidRPr="0081461E">
        <w:t>различного рода машинных агрегатов.</w:t>
      </w:r>
    </w:p>
    <w:p w:rsidR="00DC4DA1" w:rsidRPr="0081461E" w:rsidRDefault="004759C6" w:rsidP="0046308D">
      <w:pPr>
        <w:pStyle w:val="a5"/>
        <w:ind w:left="0" w:firstLine="567"/>
      </w:pPr>
      <w:r w:rsidRPr="0081461E">
        <w:t xml:space="preserve">Настоящие указания охватывают задачи </w:t>
      </w:r>
      <w:r w:rsidR="00DC4DA1" w:rsidRPr="0081461E">
        <w:t xml:space="preserve">расчета </w:t>
      </w:r>
      <w:r w:rsidRPr="0081461E">
        <w:t xml:space="preserve">геометрии </w:t>
      </w:r>
      <w:r w:rsidR="00134A68" w:rsidRPr="0081461E">
        <w:t xml:space="preserve">и проектирования </w:t>
      </w:r>
      <w:r w:rsidR="00DC4DA1" w:rsidRPr="0081461E">
        <w:t>зубч</w:t>
      </w:r>
      <w:r w:rsidRPr="0081461E">
        <w:t xml:space="preserve">атых колес внешнего зацепления </w:t>
      </w:r>
      <w:r w:rsidR="00134A68" w:rsidRPr="0081461E">
        <w:t xml:space="preserve">с эвольвентным профилем </w:t>
      </w:r>
      <w:r w:rsidR="00DC4DA1" w:rsidRPr="0081461E">
        <w:t>з</w:t>
      </w:r>
      <w:r w:rsidR="00134A68" w:rsidRPr="0081461E">
        <w:t xml:space="preserve">уба и построения профиля </w:t>
      </w:r>
      <w:r w:rsidR="00DC4DA1" w:rsidRPr="0081461E">
        <w:t>кулачка с посту</w:t>
      </w:r>
      <w:r w:rsidR="00F61299" w:rsidRPr="0081461E">
        <w:t xml:space="preserve">пательно движущимся толкателем </w:t>
      </w:r>
      <w:r w:rsidR="00DC4DA1" w:rsidRPr="0081461E">
        <w:t xml:space="preserve">по заданным параметрам, решаемые студентами в </w:t>
      </w:r>
      <w:r w:rsidRPr="0081461E">
        <w:t xml:space="preserve">отдельном </w:t>
      </w:r>
      <w:r w:rsidR="00DC4DA1" w:rsidRPr="0081461E">
        <w:t>разделе курсовой работы.</w:t>
      </w:r>
    </w:p>
    <w:p w:rsidR="004F25BD" w:rsidRPr="0081461E" w:rsidRDefault="006848C0" w:rsidP="0046308D">
      <w:pPr>
        <w:pStyle w:val="a5"/>
        <w:ind w:left="0" w:firstLine="567"/>
      </w:pPr>
      <w:r w:rsidRPr="0081461E">
        <w:t xml:space="preserve">Для </w:t>
      </w:r>
      <w:r w:rsidR="00DC4DA1" w:rsidRPr="0081461E">
        <w:t>перед</w:t>
      </w:r>
      <w:r w:rsidRPr="0081461E">
        <w:t xml:space="preserve">ачи </w:t>
      </w:r>
      <w:r w:rsidR="00DC4DA1" w:rsidRPr="0081461E">
        <w:t>д</w:t>
      </w:r>
      <w:r w:rsidRPr="0081461E">
        <w:t xml:space="preserve">вижения </w:t>
      </w:r>
      <w:r w:rsidR="00DC4DA1" w:rsidRPr="0081461E">
        <w:t>м</w:t>
      </w:r>
      <w:r w:rsidRPr="0081461E">
        <w:t xml:space="preserve">ежду </w:t>
      </w:r>
      <w:r w:rsidR="00DC4DA1" w:rsidRPr="0081461E">
        <w:t>з</w:t>
      </w:r>
      <w:r w:rsidRPr="0081461E">
        <w:t xml:space="preserve">аданными в пространстве </w:t>
      </w:r>
      <w:r w:rsidR="00DC4DA1" w:rsidRPr="0081461E">
        <w:t>о</w:t>
      </w:r>
      <w:r w:rsidRPr="0081461E">
        <w:t xml:space="preserve">сями </w:t>
      </w:r>
      <w:r w:rsidR="00DC4DA1" w:rsidRPr="0081461E">
        <w:t xml:space="preserve">служат </w:t>
      </w:r>
      <w:r w:rsidR="00DC4DA1" w:rsidRPr="0081461E">
        <w:rPr>
          <w:b/>
        </w:rPr>
        <w:t>з</w:t>
      </w:r>
      <w:r w:rsidRPr="0081461E">
        <w:rPr>
          <w:b/>
        </w:rPr>
        <w:t xml:space="preserve">убчатые </w:t>
      </w:r>
      <w:r w:rsidR="00DC4DA1" w:rsidRPr="0081461E">
        <w:rPr>
          <w:b/>
        </w:rPr>
        <w:t>механизмы</w:t>
      </w:r>
      <w:r w:rsidRPr="0081461E">
        <w:t xml:space="preserve"> </w:t>
      </w:r>
      <w:r w:rsidR="002773AB" w:rsidRPr="0081461E">
        <w:t>(</w:t>
      </w:r>
      <w:r w:rsidRPr="0081461E">
        <w:t xml:space="preserve">зубчатые </w:t>
      </w:r>
      <w:r w:rsidR="002773AB" w:rsidRPr="0081461E">
        <w:t>передачи</w:t>
      </w:r>
      <w:r w:rsidRPr="0081461E">
        <w:t xml:space="preserve">). </w:t>
      </w:r>
      <w:r w:rsidR="00DC4DA1" w:rsidRPr="0081461E">
        <w:t>Д</w:t>
      </w:r>
      <w:r w:rsidRPr="0081461E">
        <w:t xml:space="preserve">ва </w:t>
      </w:r>
      <w:r w:rsidR="00DC4DA1" w:rsidRPr="0081461E">
        <w:t>ц</w:t>
      </w:r>
      <w:r w:rsidRPr="0081461E">
        <w:t xml:space="preserve">илиндрических </w:t>
      </w:r>
      <w:r w:rsidR="00DC4DA1" w:rsidRPr="0081461E">
        <w:t>зубчатых ко</w:t>
      </w:r>
      <w:r w:rsidRPr="0081461E">
        <w:t xml:space="preserve">леса </w:t>
      </w:r>
      <w:r w:rsidR="00DC4DA1" w:rsidRPr="0081461E">
        <w:t>о</w:t>
      </w:r>
      <w:r w:rsidRPr="0081461E">
        <w:t xml:space="preserve">бразуют </w:t>
      </w:r>
      <w:r w:rsidR="00DC4DA1" w:rsidRPr="0081461E">
        <w:t>простейший передаточный механизм, состоящий из двух подвижных звеньев, входящих в</w:t>
      </w:r>
      <w:r w:rsidRPr="0081461E">
        <w:t xml:space="preserve"> </w:t>
      </w:r>
      <w:r w:rsidR="00DC4DA1" w:rsidRPr="0081461E">
        <w:t xml:space="preserve">две </w:t>
      </w:r>
      <w:r w:rsidR="004F25BD" w:rsidRPr="0081461E">
        <w:t>низшие вращательные</w:t>
      </w:r>
      <w:r w:rsidRPr="0081461E">
        <w:t xml:space="preserve"> </w:t>
      </w:r>
      <w:r w:rsidR="00DC4DA1" w:rsidRPr="0081461E">
        <w:t>и одну высшую</w:t>
      </w:r>
      <w:r w:rsidR="004F25BD" w:rsidRPr="0081461E">
        <w:t xml:space="preserve"> (зацепление зубьев колес) </w:t>
      </w:r>
      <w:r w:rsidR="00DC4DA1" w:rsidRPr="0081461E">
        <w:t>кинематическ</w:t>
      </w:r>
      <w:r w:rsidR="004F25BD" w:rsidRPr="0081461E">
        <w:t xml:space="preserve">ие </w:t>
      </w:r>
      <w:r w:rsidR="00DC4DA1" w:rsidRPr="0081461E">
        <w:t>пар</w:t>
      </w:r>
      <w:r w:rsidR="004F25BD" w:rsidRPr="0081461E">
        <w:t>ы.</w:t>
      </w:r>
    </w:p>
    <w:p w:rsidR="004F25BD" w:rsidRPr="0081461E" w:rsidRDefault="00D609AC" w:rsidP="0046308D">
      <w:pPr>
        <w:pStyle w:val="a5"/>
        <w:ind w:left="0" w:firstLine="567"/>
      </w:pPr>
      <w:r w:rsidRPr="0081461E">
        <w:rPr>
          <w:b/>
          <w:i/>
        </w:rPr>
        <w:t xml:space="preserve">Передаточным </w:t>
      </w:r>
      <w:r w:rsidR="004F25BD" w:rsidRPr="0081461E">
        <w:rPr>
          <w:b/>
          <w:i/>
        </w:rPr>
        <w:t>отношением</w:t>
      </w:r>
      <w:r w:rsidR="004F25BD"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(</m:t>
            </m:r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</w:rPr>
              <m:t>12</m:t>
            </m:r>
          </m:sub>
        </m:sSub>
        <m:r>
          <w:rPr>
            <w:rFonts w:ascii="Cambria Math" w:hAnsi="Cambria Math"/>
          </w:rPr>
          <m:t>)</m:t>
        </m:r>
      </m:oMath>
      <w:r w:rsidR="004F25BD" w:rsidRPr="0081461E">
        <w:t xml:space="preserve"> н</w:t>
      </w:r>
      <w:r w:rsidRPr="0081461E">
        <w:t xml:space="preserve">азывают </w:t>
      </w:r>
      <w:r w:rsidR="004F25BD" w:rsidRPr="0081461E">
        <w:t>отношение угловой</w:t>
      </w:r>
      <w:r w:rsidRPr="0081461E">
        <w:t xml:space="preserve"> </w:t>
      </w:r>
      <w:r w:rsidR="004F25BD" w:rsidRPr="0081461E">
        <w:t>скорости (</w:t>
      </w:r>
      <w:r w:rsidR="004F25BD" w:rsidRPr="0081461E">
        <w:rPr>
          <w:position w:val="-10"/>
        </w:rPr>
        <w:object w:dxaOrig="279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.25pt;height:17.25pt" o:ole="" fillcolor="window">
            <v:imagedata r:id="rId8" o:title=""/>
          </v:shape>
          <o:OLEObject Type="Embed" ProgID="Equation.3" ShapeID="_x0000_i1025" DrawAspect="Content" ObjectID="_1726987528" r:id="rId9"/>
        </w:object>
      </w:r>
      <w:r w:rsidRPr="0081461E">
        <w:t xml:space="preserve">) </w:t>
      </w:r>
      <w:r w:rsidR="004F25BD" w:rsidRPr="0081461E">
        <w:t>входного колеса</w:t>
      </w:r>
      <w:r w:rsidRPr="0081461E">
        <w:t xml:space="preserve"> к </w:t>
      </w:r>
      <w:r w:rsidR="004F25BD" w:rsidRPr="0081461E">
        <w:t>угловой скорости</w:t>
      </w:r>
      <m:oMath>
        <m:r>
          <w:rPr>
            <w:rFonts w:ascii="Cambria Math" w:hAnsi="Cambria Math"/>
          </w:rPr>
          <m:t xml:space="preserve"> (</m:t>
        </m:r>
        <m:r>
          <w:rPr>
            <w:rFonts w:ascii="Cambria Math" w:hAnsi="Cambria Math"/>
            <w:i/>
            <w:position w:val="-10"/>
          </w:rPr>
          <w:object w:dxaOrig="300" w:dyaOrig="340">
            <v:shape id="_x0000_i1026" type="#_x0000_t75" style="width:15pt;height:17.25pt" o:ole="" fillcolor="window">
              <v:imagedata r:id="rId10" o:title=""/>
            </v:shape>
            <o:OLEObject Type="Embed" ProgID="Equation.3" ShapeID="_x0000_i1026" DrawAspect="Content" ObjectID="_1726987529" r:id="rId11"/>
          </w:object>
        </m:r>
        <m:r>
          <w:rPr>
            <w:rFonts w:ascii="Cambria Math" w:hAnsi="Cambria Math"/>
          </w:rPr>
          <m:t xml:space="preserve">) </m:t>
        </m:r>
      </m:oMath>
      <w:r w:rsidR="004F25BD" w:rsidRPr="0081461E">
        <w:t>выходного колеса.</w:t>
      </w:r>
    </w:p>
    <w:p w:rsidR="00DC4DA1" w:rsidRPr="0081461E" w:rsidRDefault="00DC4DA1" w:rsidP="0046308D">
      <w:pPr>
        <w:pStyle w:val="a5"/>
        <w:ind w:left="0" w:firstLine="567"/>
      </w:pPr>
      <w:r w:rsidRPr="0081461E">
        <w:t xml:space="preserve">Основное требование, предъявляемое к </w:t>
      </w:r>
      <w:r w:rsidR="004F25BD" w:rsidRPr="0081461E">
        <w:t>этим механизмам ─</w:t>
      </w:r>
      <w:r w:rsidRPr="0081461E">
        <w:t xml:space="preserve"> обеспечение постоянства передаточного </w:t>
      </w:r>
      <w:r w:rsidR="00BF115E" w:rsidRPr="0081461E">
        <w:t xml:space="preserve">отношения между звеньями. </w:t>
      </w:r>
      <w:r w:rsidRPr="0081461E">
        <w:t>Эвольвентны</w:t>
      </w:r>
      <w:r w:rsidR="004F25BD" w:rsidRPr="0081461E">
        <w:t>е</w:t>
      </w:r>
      <w:r w:rsidRPr="0081461E">
        <w:t xml:space="preserve"> профил</w:t>
      </w:r>
      <w:r w:rsidR="004F25BD" w:rsidRPr="0081461E">
        <w:t>и</w:t>
      </w:r>
      <w:r w:rsidR="00101CCA" w:rsidRPr="0081461E">
        <w:t xml:space="preserve"> </w:t>
      </w:r>
      <w:r w:rsidRPr="0081461E">
        <w:t>зуб</w:t>
      </w:r>
      <w:r w:rsidR="004F25BD" w:rsidRPr="0081461E">
        <w:t>ьев колес</w:t>
      </w:r>
      <w:r w:rsidRPr="0081461E">
        <w:t xml:space="preserve"> обеспечива</w:t>
      </w:r>
      <w:r w:rsidR="004F25BD" w:rsidRPr="0081461E">
        <w:t xml:space="preserve">ют выполнение </w:t>
      </w:r>
      <w:r w:rsidRPr="0081461E">
        <w:t>это</w:t>
      </w:r>
      <w:r w:rsidR="004F25BD" w:rsidRPr="0081461E">
        <w:t>го</w:t>
      </w:r>
      <w:r w:rsidRPr="0081461E">
        <w:t xml:space="preserve"> требовани</w:t>
      </w:r>
      <w:r w:rsidR="004F25BD" w:rsidRPr="0081461E">
        <w:t>я</w:t>
      </w:r>
      <w:r w:rsidRPr="0081461E">
        <w:t>.</w:t>
      </w:r>
    </w:p>
    <w:p w:rsidR="00DC4DA1" w:rsidRPr="0081461E" w:rsidRDefault="00DC4DA1" w:rsidP="0046308D">
      <w:pPr>
        <w:pStyle w:val="a5"/>
        <w:ind w:left="0" w:firstLine="567"/>
      </w:pPr>
      <w:r w:rsidRPr="0081461E">
        <w:rPr>
          <w:b/>
        </w:rPr>
        <w:t>Кулачко</w:t>
      </w:r>
      <w:r w:rsidR="00C302E4" w:rsidRPr="0081461E">
        <w:rPr>
          <w:b/>
        </w:rPr>
        <w:t xml:space="preserve">вые </w:t>
      </w:r>
      <w:r w:rsidRPr="0081461E">
        <w:rPr>
          <w:b/>
        </w:rPr>
        <w:t>механизмы</w:t>
      </w:r>
      <w:r w:rsidR="00C302E4" w:rsidRPr="0081461E">
        <w:t xml:space="preserve"> </w:t>
      </w:r>
      <w:r w:rsidRPr="0081461E">
        <w:t>т</w:t>
      </w:r>
      <w:r w:rsidR="00C302E4" w:rsidRPr="0081461E">
        <w:t xml:space="preserve">акже </w:t>
      </w:r>
      <w:r w:rsidRPr="0081461E">
        <w:t>относятся к механизмам с высшей кинематической парой, образованной входным звеном – кулачком и выходным звеном – толкателем. Теоретически кулачковыми механизмами можно осуществлять самые различные пр</w:t>
      </w:r>
      <w:r w:rsidR="002773AB" w:rsidRPr="0081461E">
        <w:t>еобразования законов движения</w:t>
      </w:r>
      <w:r w:rsidRPr="0081461E">
        <w:t>,</w:t>
      </w:r>
      <w:r w:rsidR="00CB21EC" w:rsidRPr="0081461E">
        <w:t xml:space="preserve"> </w:t>
      </w:r>
      <w:r w:rsidR="002773AB" w:rsidRPr="0081461E">
        <w:t>заданных</w:t>
      </w:r>
      <w:r w:rsidRPr="0081461E">
        <w:t xml:space="preserve"> диаграммой перемещения толкателя </w:t>
      </w:r>
      <m:oMath>
        <m:r>
          <w:rPr>
            <w:rFonts w:ascii="Cambria Math" w:hAnsi="Cambria Math"/>
          </w:rPr>
          <m:t>(</m:t>
        </m:r>
        <m:r>
          <w:rPr>
            <w:rFonts w:ascii="Cambria Math" w:hAnsi="Cambria Math"/>
            <w:lang w:val="en-US"/>
          </w:rPr>
          <m:t>S</m:t>
        </m:r>
        <m:r>
          <w:rPr>
            <w:rFonts w:ascii="Cambria Math" w:hAnsi="Cambria Math"/>
          </w:rPr>
          <m:t>)</m:t>
        </m:r>
      </m:oMath>
      <w:r w:rsidRPr="0081461E">
        <w:t xml:space="preserve"> в функции угла поворота кулачка </w:t>
      </w:r>
      <m:oMath>
        <m:r>
          <w:rPr>
            <w:rFonts w:ascii="Cambria Math" w:hAnsi="Cambria Math"/>
          </w:rPr>
          <m:t>(</m:t>
        </m:r>
        <m:r>
          <w:rPr>
            <w:rFonts w:ascii="Cambria Math" w:hAnsi="Cambria Math"/>
            <w:i/>
            <w:position w:val="-10"/>
          </w:rPr>
          <w:object w:dxaOrig="220" w:dyaOrig="260">
            <v:shape id="_x0000_i1027" type="#_x0000_t75" style="width:10.5pt;height:12.75pt" o:ole="">
              <v:imagedata r:id="rId12" o:title=""/>
            </v:shape>
            <o:OLEObject Type="Embed" ProgID="Equation.3" ShapeID="_x0000_i1027" DrawAspect="Content" ObjectID="_1726987530" r:id="rId13"/>
          </w:object>
        </m:r>
        <m:r>
          <w:rPr>
            <w:rFonts w:ascii="Cambria Math" w:hAnsi="Cambria Math"/>
          </w:rPr>
          <m:t>)</m:t>
        </m:r>
      </m:oMath>
      <w:r w:rsidRPr="0081461E">
        <w:t>. Н</w:t>
      </w:r>
      <w:r w:rsidR="00CB21EC" w:rsidRPr="0081461E">
        <w:t xml:space="preserve">а </w:t>
      </w:r>
      <w:r w:rsidRPr="0081461E">
        <w:t>п</w:t>
      </w:r>
      <w:r w:rsidR="00CB21EC" w:rsidRPr="0081461E">
        <w:t xml:space="preserve">рактике </w:t>
      </w:r>
      <w:r w:rsidRPr="0081461E">
        <w:t>о</w:t>
      </w:r>
      <w:r w:rsidR="00CB21EC" w:rsidRPr="0081461E">
        <w:t xml:space="preserve">бычно </w:t>
      </w:r>
      <w:r w:rsidRPr="0081461E">
        <w:t>и</w:t>
      </w:r>
      <w:r w:rsidR="00CB21EC" w:rsidRPr="0081461E">
        <w:t xml:space="preserve">спользуют </w:t>
      </w:r>
      <w:r w:rsidRPr="0081461E">
        <w:t>те законы движения, которые обеспечивают кинематические и динамические требования к работе кулачкового механизма. Эти з</w:t>
      </w:r>
      <w:r w:rsidR="00E7428A" w:rsidRPr="0081461E">
        <w:t xml:space="preserve">аконы </w:t>
      </w:r>
      <w:r w:rsidRPr="0081461E">
        <w:t>з</w:t>
      </w:r>
      <w:r w:rsidR="00E7428A" w:rsidRPr="0081461E">
        <w:t xml:space="preserve">адаются </w:t>
      </w:r>
      <w:r w:rsidRPr="0081461E">
        <w:t xml:space="preserve">для основных фаз движения толкателя: </w:t>
      </w:r>
      <w:r w:rsidRPr="0081461E">
        <w:rPr>
          <w:i/>
        </w:rPr>
        <w:t>фазы удаления</w:t>
      </w:r>
      <w:r w:rsidRPr="0081461E">
        <w:t xml:space="preserve"> толкателя, когда толкатель поднимается из крайнего нижнего в крайнее верхнее положение</w:t>
      </w:r>
      <w:r w:rsidR="00AA6916" w:rsidRPr="0081461E">
        <w:t xml:space="preserve">, </w:t>
      </w:r>
      <w:r w:rsidRPr="0081461E">
        <w:t>которой соответствует угол поворота кулачка</w:t>
      </w:r>
      <m:oMath>
        <m:r>
          <w:rPr>
            <w:rFonts w:ascii="Cambria Math" w:hAnsi="Cambria Math"/>
          </w:rPr>
          <m:t xml:space="preserve"> 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φ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y</m:t>
                </m:r>
              </m:sub>
            </m:sSub>
          </m:e>
        </m:d>
        <m:r>
          <w:rPr>
            <w:rFonts w:ascii="Cambria Math" w:hAnsi="Cambria Math"/>
          </w:rPr>
          <m:t>;</m:t>
        </m:r>
      </m:oMath>
      <w:r w:rsidRPr="0081461E">
        <w:t xml:space="preserve"> </w:t>
      </w:r>
      <w:r w:rsidRPr="0081461E">
        <w:rPr>
          <w:i/>
        </w:rPr>
        <w:t>ф</w:t>
      </w:r>
      <w:r w:rsidR="00E7428A" w:rsidRPr="0081461E">
        <w:rPr>
          <w:i/>
        </w:rPr>
        <w:t xml:space="preserve">азы </w:t>
      </w:r>
      <w:r w:rsidRPr="0081461E">
        <w:rPr>
          <w:i/>
        </w:rPr>
        <w:t>дальнего стояния</w:t>
      </w:r>
      <w:r w:rsidRPr="0081461E">
        <w:t xml:space="preserve"> то</w:t>
      </w:r>
      <w:r w:rsidR="00E7428A" w:rsidRPr="0081461E">
        <w:t xml:space="preserve">лкателя, которой соответствует </w:t>
      </w:r>
      <w:r w:rsidRPr="0081461E">
        <w:t xml:space="preserve">угол поворота кулачка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φ</m:t>
                </m:r>
              </m:e>
              <m:sub>
                <m:r>
                  <w:rPr>
                    <w:rFonts w:ascii="Cambria Math" w:hAnsi="Cambria Math"/>
                  </w:rPr>
                  <m:t>д</m:t>
                </m:r>
              </m:sub>
            </m:sSub>
          </m:e>
        </m:d>
      </m:oMath>
      <w:r w:rsidR="003355F0" w:rsidRPr="0081461E">
        <w:t xml:space="preserve">, и </w:t>
      </w:r>
      <w:r w:rsidRPr="0081461E">
        <w:rPr>
          <w:i/>
        </w:rPr>
        <w:t>фазы</w:t>
      </w:r>
      <w:r w:rsidRPr="0081461E">
        <w:t xml:space="preserve"> </w:t>
      </w:r>
      <w:r w:rsidRPr="0081461E">
        <w:rPr>
          <w:i/>
        </w:rPr>
        <w:t>возврата</w:t>
      </w:r>
      <w:r w:rsidRPr="0081461E">
        <w:t xml:space="preserve"> толкателя, когда толкатель опускается из крайнего верхнег</w:t>
      </w:r>
      <w:r w:rsidR="006C307E" w:rsidRPr="0081461E">
        <w:t>о положения в крайнее нижнее</w:t>
      </w:r>
      <w:r w:rsidRPr="0081461E">
        <w:t xml:space="preserve">, которой соответствует угол поворота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φ</m:t>
                </m:r>
              </m:e>
              <m:sub>
                <m:r>
                  <w:rPr>
                    <w:rFonts w:ascii="Cambria Math" w:hAnsi="Cambria Math"/>
                  </w:rPr>
                  <m:t>в</m:t>
                </m:r>
              </m:sub>
            </m:sSub>
          </m:e>
        </m:d>
      </m:oMath>
      <w:r w:rsidRPr="0081461E">
        <w:t xml:space="preserve">. </w:t>
      </w:r>
      <w:r w:rsidR="0070057C" w:rsidRPr="0081461E">
        <w:br/>
      </w:r>
      <w:r w:rsidRPr="0081461E">
        <w:t xml:space="preserve">В общем случае может существовать и </w:t>
      </w:r>
      <w:r w:rsidRPr="0081461E">
        <w:rPr>
          <w:i/>
        </w:rPr>
        <w:t>фаза ближнего стояния</w:t>
      </w:r>
      <w:r w:rsidRPr="0081461E">
        <w:t xml:space="preserve">, где угол поворота </w:t>
      </w:r>
      <w:r w:rsidR="00CE50A1" w:rsidRPr="0081461E">
        <w:t xml:space="preserve">кулачка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φ</m:t>
            </m:r>
          </m:e>
          <m:sub>
            <m:r>
              <w:rPr>
                <w:rFonts w:ascii="Cambria Math" w:hAnsi="Cambria Math"/>
              </w:rPr>
              <m:t>н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360</m:t>
            </m:r>
          </m:e>
          <m:sup>
            <m:r>
              <w:rPr>
                <w:rFonts w:ascii="Cambria Math" w:hAnsi="Cambria Math"/>
              </w:rPr>
              <m:t>о</m:t>
            </m:r>
          </m:sup>
        </m:sSup>
        <m:r>
          <w:rPr>
            <w:rFonts w:ascii="Cambria Math" w:hAnsi="Cambria Math"/>
          </w:rPr>
          <m:t>-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φ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y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φ</m:t>
                </m:r>
              </m:e>
              <m:sub>
                <m:r>
                  <w:rPr>
                    <w:rFonts w:ascii="Cambria Math" w:hAnsi="Cambria Math"/>
                  </w:rPr>
                  <m:t>д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φ</m:t>
                </m:r>
              </m:e>
              <m:sub>
                <m:r>
                  <w:rPr>
                    <w:rFonts w:ascii="Cambria Math" w:hAnsi="Cambria Math"/>
                  </w:rPr>
                  <m:t>в</m:t>
                </m:r>
              </m:sub>
            </m:sSub>
          </m:e>
        </m:d>
        <m:r>
          <w:rPr>
            <w:rFonts w:ascii="Cambria Math" w:hAnsi="Cambria Math"/>
          </w:rPr>
          <m:t>.</m:t>
        </m:r>
      </m:oMath>
    </w:p>
    <w:p w:rsidR="00DC4DA1" w:rsidRPr="0081461E" w:rsidRDefault="0006364E" w:rsidP="0046308D">
      <w:pPr>
        <w:pStyle w:val="a5"/>
        <w:ind w:left="0" w:firstLine="567"/>
      </w:pPr>
      <w:r w:rsidRPr="0081461E">
        <w:t xml:space="preserve">Для </w:t>
      </w:r>
      <w:r w:rsidR="00DC4DA1" w:rsidRPr="0081461E">
        <w:t>у</w:t>
      </w:r>
      <w:r w:rsidRPr="0081461E">
        <w:t xml:space="preserve">меньшения </w:t>
      </w:r>
      <w:r w:rsidR="00DC4DA1" w:rsidRPr="0081461E">
        <w:t>износа кулачка толкатель</w:t>
      </w:r>
      <w:r w:rsidR="002773AB" w:rsidRPr="0081461E">
        <w:t xml:space="preserve"> с</w:t>
      </w:r>
      <w:r w:rsidRPr="0081461E">
        <w:t xml:space="preserve">набжается </w:t>
      </w:r>
      <w:r w:rsidR="002773AB" w:rsidRPr="0081461E">
        <w:t>роликом, контакти</w:t>
      </w:r>
      <w:r w:rsidRPr="0081461E">
        <w:t xml:space="preserve">рующим </w:t>
      </w:r>
      <w:r w:rsidR="00DC4DA1" w:rsidRPr="0081461E">
        <w:t>с кулачком.</w:t>
      </w:r>
    </w:p>
    <w:p w:rsidR="008A187A" w:rsidRPr="0081461E" w:rsidRDefault="008A187A" w:rsidP="009D5F27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2773AB" w:rsidRPr="0081461E" w:rsidRDefault="002773AB" w:rsidP="009D5F27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B92D7C" w:rsidRPr="0081461E" w:rsidRDefault="00B92D7C" w:rsidP="009D5F27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B92D7C" w:rsidRPr="0081461E" w:rsidRDefault="00B92D7C" w:rsidP="009D5F27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B92D7C" w:rsidRPr="0081461E" w:rsidRDefault="00B92D7C" w:rsidP="009D5F27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FE24B0" w:rsidRPr="0081461E" w:rsidRDefault="009A0650" w:rsidP="00B01F45">
      <w:pPr>
        <w:tabs>
          <w:tab w:val="left" w:pos="0"/>
        </w:tabs>
        <w:spacing w:line="360" w:lineRule="auto"/>
        <w:ind w:firstLine="181"/>
        <w:jc w:val="center"/>
        <w:rPr>
          <w:b/>
          <w:spacing w:val="20"/>
          <w:sz w:val="28"/>
        </w:rPr>
      </w:pPr>
      <w:r w:rsidRPr="0081461E">
        <w:rPr>
          <w:b/>
          <w:sz w:val="28"/>
        </w:rPr>
        <w:lastRenderedPageBreak/>
        <w:t>1. Геометрический синтез прямозубой эвольвентной зубчатой передачи внешнего зацепления</w:t>
      </w:r>
    </w:p>
    <w:p w:rsidR="009A0650" w:rsidRPr="0081461E" w:rsidRDefault="009A0650" w:rsidP="00C6434A">
      <w:pPr>
        <w:pStyle w:val="a5"/>
        <w:spacing w:line="360" w:lineRule="auto"/>
        <w:ind w:left="0"/>
        <w:jc w:val="center"/>
        <w:rPr>
          <w:i/>
        </w:rPr>
      </w:pPr>
      <w:r w:rsidRPr="0081461E">
        <w:rPr>
          <w:i/>
        </w:rPr>
        <w:t>1.1</w:t>
      </w:r>
      <w:r w:rsidR="00CE4D9F" w:rsidRPr="0081461E">
        <w:rPr>
          <w:i/>
        </w:rPr>
        <w:t>.</w:t>
      </w:r>
      <w:r w:rsidRPr="0081461E">
        <w:t xml:space="preserve"> </w:t>
      </w:r>
      <w:r w:rsidR="009135EC" w:rsidRPr="0081461E">
        <w:rPr>
          <w:i/>
        </w:rPr>
        <w:t>Содержание работы</w:t>
      </w:r>
    </w:p>
    <w:p w:rsidR="009A0650" w:rsidRPr="0081461E" w:rsidRDefault="009A0650" w:rsidP="0014243E">
      <w:pPr>
        <w:pStyle w:val="a5"/>
        <w:ind w:left="0" w:firstLine="567"/>
      </w:pPr>
      <w:r w:rsidRPr="0081461E">
        <w:t>1.1.1</w:t>
      </w:r>
      <w:r w:rsidR="006E2551" w:rsidRPr="0081461E">
        <w:t>.</w:t>
      </w:r>
      <w:r w:rsidR="00BE15C5" w:rsidRPr="0081461E">
        <w:t xml:space="preserve"> </w:t>
      </w:r>
      <w:r w:rsidRPr="0081461E">
        <w:t>Привести алгори</w:t>
      </w:r>
      <w:r w:rsidR="00BE15C5" w:rsidRPr="0081461E">
        <w:t xml:space="preserve">тм </w:t>
      </w:r>
      <w:r w:rsidR="003731F5" w:rsidRPr="0081461E">
        <w:t xml:space="preserve">и </w:t>
      </w:r>
      <w:r w:rsidR="00BE15C5" w:rsidRPr="0081461E">
        <w:t>расчет геометрии передачи</w:t>
      </w:r>
      <w:r w:rsidRPr="0081461E">
        <w:t>.</w:t>
      </w:r>
    </w:p>
    <w:p w:rsidR="00756BD3" w:rsidRPr="0081461E" w:rsidRDefault="009A0650" w:rsidP="0014243E">
      <w:pPr>
        <w:pStyle w:val="a5"/>
        <w:ind w:left="0" w:firstLine="567"/>
      </w:pPr>
      <w:r w:rsidRPr="0081461E">
        <w:t>1.1.2</w:t>
      </w:r>
      <w:r w:rsidR="00CE4D9F" w:rsidRPr="0081461E">
        <w:t>.</w:t>
      </w:r>
      <w:r w:rsidR="00286014" w:rsidRPr="0081461E">
        <w:t xml:space="preserve"> </w:t>
      </w:r>
      <w:r w:rsidRPr="0081461E">
        <w:t>Постро</w:t>
      </w:r>
      <w:r w:rsidR="00286014" w:rsidRPr="0081461E">
        <w:t xml:space="preserve">ить картину зацепления пары зубчатых </w:t>
      </w:r>
      <w:r w:rsidRPr="0081461E">
        <w:t>колес.</w:t>
      </w:r>
    </w:p>
    <w:p w:rsidR="008D5944" w:rsidRPr="0081461E" w:rsidRDefault="008D5944" w:rsidP="00E508F6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756BD3" w:rsidRPr="0081461E" w:rsidRDefault="008D5944" w:rsidP="008D5944">
      <w:pPr>
        <w:tabs>
          <w:tab w:val="left" w:pos="0"/>
        </w:tabs>
        <w:jc w:val="center"/>
        <w:rPr>
          <w:i/>
          <w:sz w:val="28"/>
        </w:rPr>
      </w:pPr>
      <w:r w:rsidRPr="0081461E">
        <w:rPr>
          <w:i/>
          <w:sz w:val="28"/>
        </w:rPr>
        <w:t xml:space="preserve">1.2. </w:t>
      </w:r>
      <w:r w:rsidR="009A0650" w:rsidRPr="0081461E">
        <w:rPr>
          <w:i/>
          <w:sz w:val="28"/>
        </w:rPr>
        <w:t>Расчет</w:t>
      </w:r>
      <w:r w:rsidR="00C10BAA" w:rsidRPr="0081461E">
        <w:rPr>
          <w:i/>
          <w:sz w:val="28"/>
        </w:rPr>
        <w:t xml:space="preserve"> геометрии </w:t>
      </w:r>
      <w:r w:rsidR="009A0650" w:rsidRPr="0081461E">
        <w:rPr>
          <w:i/>
          <w:sz w:val="28"/>
        </w:rPr>
        <w:t>передачи</w:t>
      </w:r>
    </w:p>
    <w:p w:rsidR="008D5944" w:rsidRPr="0081461E" w:rsidRDefault="008D5944" w:rsidP="00E508F6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9A0650" w:rsidRPr="0081461E" w:rsidRDefault="00DD0864" w:rsidP="0014243E">
      <w:pPr>
        <w:pStyle w:val="a5"/>
        <w:ind w:left="0" w:firstLine="567"/>
      </w:pPr>
      <w:r w:rsidRPr="0081461E">
        <w:t xml:space="preserve">Исходными данными для расчета геометрии передачи являются: </w:t>
      </w:r>
      <w:r w:rsidR="009A0650" w:rsidRPr="0081461E">
        <w:t xml:space="preserve">числа зубьев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 xml:space="preserve">,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</m:d>
        <m:r>
          <w:rPr>
            <w:rFonts w:ascii="Cambria Math" w:hAnsi="Cambria Math"/>
          </w:rPr>
          <m:t>.</m:t>
        </m:r>
      </m:oMath>
      <w:r w:rsidRPr="0081461E">
        <w:t xml:space="preserve"> колес профилируемой пары; </w:t>
      </w:r>
      <w:r w:rsidR="009A0650" w:rsidRPr="0081461E">
        <w:t>моду</w:t>
      </w:r>
      <w:r w:rsidRPr="0081461E">
        <w:t xml:space="preserve">ль </w:t>
      </w:r>
      <m:oMath>
        <m:r>
          <w:rPr>
            <w:rFonts w:ascii="Cambria Math" w:hAnsi="Cambria Math"/>
          </w:rPr>
          <m:t>(</m:t>
        </m:r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>)</m:t>
        </m:r>
      </m:oMath>
      <w:r w:rsidRPr="0081461E">
        <w:t xml:space="preserve"> зубьев колес профилируемой пары; </w:t>
      </w:r>
      <w:r w:rsidR="009A0650" w:rsidRPr="0081461E">
        <w:t>коэффициенты</w:t>
      </w:r>
      <m:oMath>
        <m:r>
          <w:rPr>
            <w:rFonts w:ascii="Cambria Math" w:hAnsi="Cambria Math"/>
          </w:rPr>
          <m:t xml:space="preserve">  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 xml:space="preserve">,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</m:d>
      </m:oMath>
      <w:r w:rsidRPr="0081461E">
        <w:t xml:space="preserve"> смещения </w:t>
      </w:r>
      <w:r w:rsidR="009A0650" w:rsidRPr="0081461E">
        <w:t>исходного контура; коэффициент</w:t>
      </w:r>
      <w:r w:rsidR="00333555" w:rsidRPr="0081461E">
        <w:t xml:space="preserve"> </w:t>
      </w:r>
      <m:oMath>
        <m:r>
          <w:rPr>
            <w:rFonts w:ascii="Cambria Math" w:hAnsi="Cambria Math"/>
          </w:rPr>
          <m:t>(</m:t>
        </m:r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*</m:t>
            </m:r>
          </m:sup>
        </m:sSubSup>
        <m:r>
          <w:rPr>
            <w:rFonts w:ascii="Cambria Math" w:hAnsi="Cambria Math"/>
          </w:rPr>
          <m:t>)</m:t>
        </m:r>
      </m:oMath>
      <w:r w:rsidR="009A0650" w:rsidRPr="0081461E">
        <w:t xml:space="preserve"> </w:t>
      </w:r>
      <w:r w:rsidRPr="0081461E">
        <w:t xml:space="preserve">высоты зуба; </w:t>
      </w:r>
      <w:r w:rsidR="009A0650" w:rsidRPr="0081461E">
        <w:t xml:space="preserve">коэффициент </w:t>
      </w:r>
      <m:oMath>
        <m:r>
          <w:rPr>
            <w:rFonts w:ascii="Cambria Math" w:hAnsi="Cambria Math"/>
          </w:rPr>
          <m:t>(с</m:t>
        </m:r>
        <m:r>
          <w:rPr>
            <w:rFonts w:ascii="Cambria Math" w:hAnsi="Cambria Math"/>
            <w:i/>
            <w:position w:val="-4"/>
          </w:rPr>
          <w:object w:dxaOrig="139" w:dyaOrig="300">
            <v:shape id="_x0000_i1028" type="#_x0000_t75" style="width:6.75pt;height:15pt" o:ole="">
              <v:imagedata r:id="rId14" o:title=""/>
            </v:shape>
            <o:OLEObject Type="Embed" ProgID="Equation.3" ShapeID="_x0000_i1028" DrawAspect="Content" ObjectID="_1726987531" r:id="rId15"/>
          </w:object>
        </m:r>
        <m:r>
          <w:rPr>
            <w:rFonts w:ascii="Cambria Math" w:hAnsi="Cambria Math"/>
          </w:rPr>
          <m:t>)</m:t>
        </m:r>
      </m:oMath>
      <w:r w:rsidRPr="0081461E">
        <w:t xml:space="preserve"> </w:t>
      </w:r>
      <w:r w:rsidR="009A0650" w:rsidRPr="0081461E">
        <w:t>радиального зазор</w:t>
      </w:r>
      <w:r w:rsidRPr="0081461E">
        <w:t xml:space="preserve">а; </w:t>
      </w:r>
      <w:r w:rsidR="00F72C5D" w:rsidRPr="0081461E">
        <w:t>про</w:t>
      </w:r>
      <w:r w:rsidRPr="0081461E">
        <w:t xml:space="preserve">фильный </w:t>
      </w:r>
      <w:r w:rsidR="009A0650" w:rsidRPr="0081461E">
        <w:t xml:space="preserve">угол </w:t>
      </w:r>
      <m:oMath>
        <m:r>
          <w:rPr>
            <w:rFonts w:ascii="Cambria Math" w:hAnsi="Cambria Math"/>
          </w:rPr>
          <m:t>(</m:t>
        </m:r>
        <m:r>
          <w:rPr>
            <w:rFonts w:ascii="Cambria Math" w:hAnsi="Cambria Math"/>
            <w:i/>
            <w:position w:val="-6"/>
          </w:rPr>
          <w:object w:dxaOrig="220" w:dyaOrig="220">
            <v:shape id="_x0000_i1029" type="#_x0000_t75" style="width:10.5pt;height:10.5pt" o:ole="">
              <v:imagedata r:id="rId16" o:title=""/>
            </v:shape>
            <o:OLEObject Type="Embed" ProgID="Equation.3" ShapeID="_x0000_i1029" DrawAspect="Content" ObjectID="_1726987532" r:id="rId17"/>
          </w:object>
        </m:r>
        <m:r>
          <w:rPr>
            <w:rFonts w:ascii="Cambria Math" w:hAnsi="Cambria Math"/>
          </w:rPr>
          <m:t>)</m:t>
        </m:r>
      </m:oMath>
      <w:r w:rsidRPr="0081461E">
        <w:t xml:space="preserve"> исходного </w:t>
      </w:r>
      <w:r w:rsidR="009A0650" w:rsidRPr="0081461E">
        <w:t>контура.</w:t>
      </w:r>
    </w:p>
    <w:p w:rsidR="009A0650" w:rsidRPr="0081461E" w:rsidRDefault="004D0260" w:rsidP="0014243E">
      <w:pPr>
        <w:pStyle w:val="a5"/>
        <w:ind w:left="0" w:firstLine="567"/>
        <w:rPr>
          <w:i/>
          <w:u w:val="single"/>
        </w:rPr>
      </w:pPr>
      <w:r w:rsidRPr="0081461E">
        <w:t xml:space="preserve">Линейные размеры на рабочих чертежах зубчатых колес проставляются с точностью до </w:t>
      </w:r>
      <w:r w:rsidR="009A0650" w:rsidRPr="0081461E">
        <w:t>0,01</w:t>
      </w:r>
      <w:r w:rsidR="0032520A" w:rsidRPr="0081461E">
        <w:t xml:space="preserve"> </w:t>
      </w:r>
      <w:r w:rsidR="009A0650" w:rsidRPr="0081461E">
        <w:t>мм</w:t>
      </w:r>
      <w:r w:rsidR="00F128D4" w:rsidRPr="0081461E">
        <w:t>.</w:t>
      </w:r>
      <w:r w:rsidRPr="0081461E">
        <w:rPr>
          <w:i/>
        </w:rPr>
        <w:t xml:space="preserve"> </w:t>
      </w:r>
      <w:r w:rsidR="00F128D4" w:rsidRPr="0081461E">
        <w:rPr>
          <w:i/>
          <w:u w:val="single"/>
        </w:rPr>
        <w:t xml:space="preserve">Если расчет выполнялся </w:t>
      </w:r>
      <w:r w:rsidR="007D2AB8" w:rsidRPr="0081461E">
        <w:rPr>
          <w:i/>
          <w:u w:val="single"/>
        </w:rPr>
        <w:t xml:space="preserve">на компьютере, </w:t>
      </w:r>
      <w:r w:rsidRPr="0081461E">
        <w:rPr>
          <w:i/>
          <w:u w:val="single"/>
        </w:rPr>
        <w:t xml:space="preserve">в </w:t>
      </w:r>
      <w:r w:rsidR="009A0650" w:rsidRPr="0081461E">
        <w:rPr>
          <w:i/>
          <w:u w:val="single"/>
        </w:rPr>
        <w:t>пояснительной записке расчеты не выпол</w:t>
      </w:r>
      <w:r w:rsidRPr="0081461E">
        <w:rPr>
          <w:i/>
          <w:u w:val="single"/>
        </w:rPr>
        <w:t>нять, привести только формулы (алгоритм расчета</w:t>
      </w:r>
      <w:r w:rsidR="009A0650" w:rsidRPr="0081461E">
        <w:rPr>
          <w:i/>
          <w:u w:val="single"/>
        </w:rPr>
        <w:t>)</w:t>
      </w:r>
      <w:r w:rsidR="009A0650" w:rsidRPr="0081461E">
        <w:rPr>
          <w:i/>
        </w:rPr>
        <w:t>.</w:t>
      </w:r>
    </w:p>
    <w:p w:rsidR="009A0650" w:rsidRPr="0081461E" w:rsidRDefault="009A0650" w:rsidP="0014243E">
      <w:pPr>
        <w:pStyle w:val="a5"/>
        <w:ind w:left="0" w:firstLine="567"/>
      </w:pPr>
      <w:r w:rsidRPr="0081461E">
        <w:rPr>
          <w:u w:val="single"/>
        </w:rPr>
        <w:t>Пример</w:t>
      </w:r>
      <w:r w:rsidR="00EC2E97" w:rsidRPr="0081461E">
        <w:t xml:space="preserve">. Определить основные размеры двух прямозубых </w:t>
      </w:r>
      <w:r w:rsidRPr="0081461E">
        <w:t>эвольвентных</w:t>
      </w:r>
      <w:r w:rsidR="00EC2E97" w:rsidRPr="0081461E">
        <w:t xml:space="preserve"> зубчатых колес </w:t>
      </w:r>
      <w:r w:rsidR="003C1286" w:rsidRPr="0081461E">
        <w:t>в</w:t>
      </w:r>
      <w:r w:rsidR="00EC2E97" w:rsidRPr="0081461E">
        <w:t xml:space="preserve">нешнего </w:t>
      </w:r>
      <w:r w:rsidRPr="0081461E">
        <w:t xml:space="preserve">зацепления, если задано: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 xml:space="preserve">=17,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=18</m:t>
        </m:r>
      </m:oMath>
      <w:r w:rsidRPr="0081461E">
        <w:t xml:space="preserve"> (</w:t>
      </w:r>
      <w:r w:rsidR="00EC2E97" w:rsidRPr="0081461E">
        <w:t xml:space="preserve">в задании </w:t>
      </w:r>
      <w:r w:rsidRPr="0081461E">
        <w:t xml:space="preserve">на курсовую работу это колеса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I</m:t>
            </m:r>
          </m:sub>
        </m:sSub>
      </m:oMath>
      <w:r w:rsidRPr="0081461E">
        <w:rPr>
          <w:i/>
        </w:rPr>
        <w:t xml:space="preserve"> </w:t>
      </w:r>
      <w:r w:rsidRPr="0081461E">
        <w:t xml:space="preserve">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II</m:t>
            </m:r>
          </m:sub>
        </m:sSub>
      </m:oMath>
      <w:r w:rsidRPr="0081461E">
        <w:t xml:space="preserve">); </w:t>
      </w:r>
      <m:oMath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> =12</m:t>
        </m:r>
      </m:oMath>
      <w:r w:rsidRPr="0081461E">
        <w:t xml:space="preserve"> мм (в задании на курсовую работу это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I,II</m:t>
                </m:r>
              </m:sub>
            </m:sSub>
          </m:e>
        </m:d>
      </m:oMath>
      <w:r w:rsidRPr="0081461E">
        <w:t xml:space="preserve">;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*</m:t>
            </m:r>
          </m:sup>
        </m:sSubSup>
        <m:r>
          <w:rPr>
            <w:rFonts w:ascii="Cambria Math" w:hAnsi="Cambria Math"/>
          </w:rPr>
          <m:t>=1,0</m:t>
        </m:r>
      </m:oMath>
      <w:r w:rsidRPr="0081461E">
        <w:t xml:space="preserve">; </w:t>
      </w:r>
      <w:r w:rsidR="00333555" w:rsidRPr="0081461E">
        <w:t>с</w:t>
      </w:r>
      <w:r w:rsidR="00333555" w:rsidRPr="0081461E">
        <w:rPr>
          <w:position w:val="-4"/>
        </w:rPr>
        <w:object w:dxaOrig="139" w:dyaOrig="300">
          <v:shape id="_x0000_i1030" type="#_x0000_t75" style="width:6.75pt;height:15pt" o:ole="">
            <v:imagedata r:id="rId14" o:title=""/>
          </v:shape>
          <o:OLEObject Type="Embed" ProgID="Equation.3" ShapeID="_x0000_i1030" DrawAspect="Content" ObjectID="_1726987533" r:id="rId18"/>
        </w:object>
      </w:r>
      <w:r w:rsidRPr="0081461E">
        <w:t>=</w:t>
      </w:r>
      <w:r w:rsidR="00873F79" w:rsidRPr="0081461E">
        <w:t> </w:t>
      </w:r>
      <w:r w:rsidRPr="0081461E">
        <w:t xml:space="preserve">0,25; </w:t>
      </w:r>
      <w:r w:rsidR="006D6783" w:rsidRPr="0081461E">
        <w:rPr>
          <w:lang w:val="en-US"/>
        </w:rPr>
        <w:t>α</w:t>
      </w:r>
      <w:r w:rsidR="006D6783" w:rsidRPr="0081461E">
        <w:t xml:space="preserve"> </w:t>
      </w:r>
      <w:r w:rsidRPr="0081461E">
        <w:t>=20</w:t>
      </w:r>
      <w:r w:rsidRPr="0081461E">
        <w:rPr>
          <w:position w:val="-4"/>
        </w:rPr>
        <w:object w:dxaOrig="139" w:dyaOrig="300">
          <v:shape id="_x0000_i1031" type="#_x0000_t75" style="width:6.75pt;height:15pt" o:ole="">
            <v:imagedata r:id="rId19" o:title=""/>
          </v:shape>
          <o:OLEObject Type="Embed" ProgID="Equation.3" ShapeID="_x0000_i1031" DrawAspect="Content" ObjectID="_1726987534" r:id="rId20"/>
        </w:object>
      </w:r>
      <w:r w:rsidR="00333555" w:rsidRPr="0081461E">
        <w:t xml:space="preserve">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 xml:space="preserve">=0,58;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=0,28</m:t>
        </m:r>
      </m:oMath>
      <w:r w:rsidRPr="0081461E">
        <w:t>.</w:t>
      </w:r>
    </w:p>
    <w:p w:rsidR="009A0650" w:rsidRPr="0081461E" w:rsidRDefault="009A0650" w:rsidP="0014243E">
      <w:pPr>
        <w:pStyle w:val="a5"/>
        <w:ind w:left="0" w:firstLine="567"/>
      </w:pPr>
      <w:r w:rsidRPr="0081461E">
        <w:t>1.2.1</w:t>
      </w:r>
      <w:r w:rsidR="00CE4D9F" w:rsidRPr="0081461E">
        <w:t>.</w:t>
      </w:r>
      <w:r w:rsidR="00D60E2E" w:rsidRPr="0081461E">
        <w:t xml:space="preserve"> Угол зацепления передачи «в </w:t>
      </w:r>
      <w:r w:rsidRPr="0081461E">
        <w:t>сборе»</w:t>
      </w:r>
      <w:r w:rsidR="003C191C" w:rsidRPr="0081461E">
        <w:t>:</w:t>
      </w:r>
    </w:p>
    <w:p w:rsidR="009A0650" w:rsidRPr="0081461E" w:rsidRDefault="009A0650" w:rsidP="00EA0A84">
      <w:pPr>
        <w:pStyle w:val="20"/>
        <w:ind w:firstLine="0"/>
        <w:jc w:val="center"/>
        <w:rPr>
          <w:lang w:val="en-US"/>
        </w:rPr>
      </w:pPr>
      <w:r w:rsidRPr="0081461E">
        <w:rPr>
          <w:i/>
          <w:lang w:val="en-US"/>
        </w:rPr>
        <w:t>inv</w:t>
      </w:r>
      <w:r w:rsidRPr="0081461E">
        <w:rPr>
          <w:lang w:val="en-US"/>
        </w:rPr>
        <w:sym w:font="Symbol" w:char="F061"/>
      </w:r>
      <w:r w:rsidRPr="0081461E">
        <w:rPr>
          <w:i/>
          <w:vertAlign w:val="subscript"/>
          <w:lang w:val="en-US"/>
        </w:rPr>
        <w:t xml:space="preserve"> w</w:t>
      </w:r>
      <w:r w:rsidRPr="0081461E">
        <w:rPr>
          <w:vertAlign w:val="subscript"/>
          <w:lang w:val="en-US"/>
        </w:rPr>
        <w:t xml:space="preserve"> </w:t>
      </w:r>
      <w:r w:rsidRPr="0081461E">
        <w:rPr>
          <w:lang w:val="en-US"/>
        </w:rPr>
        <w:t>=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2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Z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1</m:t>
                </m:r>
              </m:sub>
            </m:sSub>
            <m:r>
              <w:rPr>
                <w:rFonts w:ascii="Cambria Math" w:hAnsi="Cambria Math"/>
                <w:lang w:val="en-US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Z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2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lang w:val="en-US"/>
          </w:rPr>
          <m:t>tg</m:t>
        </m:r>
        <m:r>
          <m:rPr>
            <m:sty m:val="p"/>
          </m:rPr>
          <w:rPr>
            <w:rFonts w:ascii="Cambria Math" w:hAnsi="Cambria Math"/>
          </w:rPr>
          <w:sym w:font="Symbol" w:char="F061"/>
        </m:r>
        <m:r>
          <m:rPr>
            <m:sty m:val="p"/>
          </m:rPr>
          <w:rPr>
            <w:rFonts w:ascii="Cambria Math"/>
            <w:lang w:val="en-US"/>
          </w:rPr>
          <m:t>+</m:t>
        </m:r>
        <m:r>
          <w:rPr>
            <w:rFonts w:ascii="Cambria Math"/>
          </w:rPr>
          <m:t>inv</m:t>
        </m:r>
        <m:r>
          <m:rPr>
            <m:sty m:val="p"/>
          </m:rPr>
          <w:rPr>
            <w:rFonts w:ascii="Cambria Math" w:hAnsi="Cambria Math"/>
          </w:rPr>
          <w:sym w:font="Symbol" w:char="F061"/>
        </m:r>
        <m:r>
          <m:rPr>
            <m:sty m:val="p"/>
          </m:rPr>
          <w:rPr>
            <w:rFonts w:ascii="Cambria Math" w:hAnsi="Cambria Math"/>
            <w:lang w:val="en-US"/>
          </w:rPr>
          <m:t xml:space="preserve"> </m:t>
        </m:r>
      </m:oMath>
      <w:r w:rsidR="009B5FF5" w:rsidRPr="0081461E">
        <w:rPr>
          <w:lang w:val="en-US"/>
        </w:rPr>
        <w:t xml:space="preserve">= </w:t>
      </w:r>
      <w:r w:rsidR="00D638E0" w:rsidRPr="0081461E">
        <w:rPr>
          <w:position w:val="-24"/>
          <w:lang w:val="en-US"/>
        </w:rPr>
        <w:object w:dxaOrig="4060" w:dyaOrig="620">
          <v:shape id="_x0000_i1032" type="#_x0000_t75" style="width:203.25pt;height:31.5pt" o:ole="">
            <v:imagedata r:id="rId21" o:title=""/>
          </v:shape>
          <o:OLEObject Type="Embed" ProgID="Equation.DSMT4" ShapeID="_x0000_i1032" DrawAspect="Content" ObjectID="_1726987535" r:id="rId22"/>
        </w:object>
      </w:r>
    </w:p>
    <w:p w:rsidR="009A0650" w:rsidRPr="0081461E" w:rsidRDefault="003C191C" w:rsidP="001A548C">
      <w:pPr>
        <w:pStyle w:val="20"/>
        <w:ind w:firstLine="0"/>
        <w:rPr>
          <w:vertAlign w:val="subscript"/>
        </w:rPr>
      </w:pPr>
      <w:r w:rsidRPr="0081461E">
        <w:t xml:space="preserve">где </w:t>
      </w:r>
      <m:oMath>
        <m:r>
          <w:rPr>
            <w:rFonts w:ascii="Cambria Math" w:hAnsi="Cambria Math"/>
            <w:lang w:val="en-US"/>
          </w:rPr>
          <m:t>inv</m:t>
        </m:r>
        <m:r>
          <w:rPr>
            <w:rFonts w:ascii="Cambria Math" w:hAnsi="Cambria Math"/>
          </w:rPr>
          <m:t xml:space="preserve"> </m:t>
        </m:r>
      </m:oMath>
      <w:r w:rsidR="009A0650" w:rsidRPr="0081461E">
        <w:t xml:space="preserve">(инволюта) – </w:t>
      </w:r>
      <w:r w:rsidR="00432BB8" w:rsidRPr="0081461E">
        <w:rPr>
          <w:spacing w:val="20"/>
        </w:rPr>
        <w:t xml:space="preserve">обозначение </w:t>
      </w:r>
      <w:r w:rsidR="009A0650" w:rsidRPr="0081461E">
        <w:rPr>
          <w:spacing w:val="20"/>
        </w:rPr>
        <w:t>эвольвентн</w:t>
      </w:r>
      <w:r w:rsidR="00432BB8" w:rsidRPr="0081461E">
        <w:rPr>
          <w:spacing w:val="20"/>
        </w:rPr>
        <w:t>ой</w:t>
      </w:r>
      <w:r w:rsidRPr="0081461E">
        <w:rPr>
          <w:spacing w:val="20"/>
        </w:rPr>
        <w:t xml:space="preserve"> </w:t>
      </w:r>
      <w:r w:rsidR="009A0650" w:rsidRPr="0081461E">
        <w:rPr>
          <w:spacing w:val="20"/>
        </w:rPr>
        <w:t>функци</w:t>
      </w:r>
      <w:r w:rsidR="00432BB8" w:rsidRPr="0081461E">
        <w:rPr>
          <w:spacing w:val="20"/>
        </w:rPr>
        <w:t>и;</w:t>
      </w:r>
      <w:r w:rsidR="009A0650" w:rsidRPr="0081461E">
        <w:rPr>
          <w:spacing w:val="20"/>
        </w:rPr>
        <w:t xml:space="preserve"> </w:t>
      </w:r>
      <w:r w:rsidR="00432BB8" w:rsidRPr="0081461E">
        <w:rPr>
          <w:spacing w:val="20"/>
        </w:rPr>
        <w:t xml:space="preserve">для </w:t>
      </w:r>
      <w:r w:rsidR="009A0650" w:rsidRPr="0081461E">
        <w:rPr>
          <w:spacing w:val="20"/>
        </w:rPr>
        <w:t xml:space="preserve">угла </w:t>
      </w:r>
      <w:r w:rsidR="009A0650" w:rsidRPr="0081461E">
        <w:rPr>
          <w:spacing w:val="20"/>
        </w:rPr>
        <w:sym w:font="Symbol" w:char="F061"/>
      </w:r>
      <w:r w:rsidR="00432BB8" w:rsidRPr="0081461E">
        <w:rPr>
          <w:spacing w:val="20"/>
        </w:rPr>
        <w:t xml:space="preserve"> она имеет</w:t>
      </w:r>
      <w:r w:rsidRPr="0081461E">
        <w:t xml:space="preserve"> вид </w:t>
      </w:r>
      <w:r w:rsidR="009A0650" w:rsidRPr="0081461E">
        <w:rPr>
          <w:i/>
          <w:lang w:val="en-US"/>
        </w:rPr>
        <w:t>inv</w:t>
      </w:r>
      <w:r w:rsidR="009A0650" w:rsidRPr="0081461E">
        <w:rPr>
          <w:lang w:val="en-US"/>
        </w:rPr>
        <w:sym w:font="Symbol" w:char="F061"/>
      </w:r>
      <w:r w:rsidR="00432BB8" w:rsidRPr="0081461E">
        <w:t xml:space="preserve"> = </w:t>
      </w:r>
      <w:r w:rsidR="009A0650" w:rsidRPr="0081461E">
        <w:rPr>
          <w:lang w:val="en-US"/>
        </w:rPr>
        <w:t>tg</w:t>
      </w:r>
      <w:r w:rsidR="009A0650" w:rsidRPr="0081461E">
        <w:sym w:font="Symbol" w:char="F061"/>
      </w:r>
      <w:r w:rsidR="009A0650" w:rsidRPr="0081461E">
        <w:t>-</w:t>
      </w:r>
      <w:r w:rsidR="009A0650" w:rsidRPr="0081461E">
        <w:sym w:font="Symbol" w:char="F061"/>
      </w:r>
      <w:r w:rsidRPr="0081461E">
        <w:t xml:space="preserve">; для удобства вычислений существуют таблицы эвольвентной функции для различных значений </w:t>
      </w:r>
      <w:r w:rsidR="009A0650" w:rsidRPr="0081461E">
        <w:t xml:space="preserve">угла </w:t>
      </w:r>
      <m:oMath>
        <m:r>
          <m:rPr>
            <m:sty m:val="p"/>
          </m:rPr>
          <w:rPr>
            <w:rFonts w:ascii="Cambria Math" w:hAnsi="Cambria Math"/>
          </w:rPr>
          <w:sym w:font="Symbol" w:char="F061"/>
        </m:r>
      </m:oMath>
      <w:r w:rsidR="00EC37C4" w:rsidRPr="0081461E">
        <w:t>.</w:t>
      </w:r>
      <w:r w:rsidRPr="0081461E">
        <w:t xml:space="preserve"> По таблице эвольвентной функций </w:t>
      </w:r>
      <w:r w:rsidR="009A0650" w:rsidRPr="0081461E">
        <w:t xml:space="preserve">находим </w:t>
      </w:r>
      <w:r w:rsidR="009A0650" w:rsidRPr="0081461E">
        <w:rPr>
          <w:i/>
          <w:lang w:val="en-US"/>
        </w:rPr>
        <w:t>inv</w:t>
      </w:r>
      <w:r w:rsidR="009A0650" w:rsidRPr="0081461E">
        <w:t>20</w:t>
      </w:r>
      <w:r w:rsidR="009A0650" w:rsidRPr="0081461E">
        <w:rPr>
          <w:position w:val="-4"/>
          <w:lang w:val="en-US"/>
        </w:rPr>
        <w:object w:dxaOrig="139" w:dyaOrig="300">
          <v:shape id="_x0000_i1033" type="#_x0000_t75" style="width:6.75pt;height:15pt" o:ole="">
            <v:imagedata r:id="rId19" o:title=""/>
          </v:shape>
          <o:OLEObject Type="Embed" ProgID="Equation.3" ShapeID="_x0000_i1033" DrawAspect="Content" ObjectID="_1726987536" r:id="rId23"/>
        </w:object>
      </w:r>
      <w:r w:rsidRPr="0081461E">
        <w:t>=</w:t>
      </w:r>
      <w:r w:rsidR="00A37375" w:rsidRPr="0081461E">
        <w:t> </w:t>
      </w:r>
      <w:r w:rsidR="008621DC" w:rsidRPr="0081461E">
        <w:t>0,</w:t>
      </w:r>
      <w:r w:rsidRPr="0081461E">
        <w:t xml:space="preserve">014904, а </w:t>
      </w:r>
      <w:r w:rsidR="009A0650" w:rsidRPr="0081461E">
        <w:rPr>
          <w:i/>
          <w:lang w:val="en-US"/>
        </w:rPr>
        <w:t>inv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</m:oMath>
      <w:r w:rsidR="009A0650" w:rsidRPr="0081461E">
        <w:t>=</w:t>
      </w:r>
      <w:r w:rsidR="00A37375" w:rsidRPr="0081461E">
        <w:t> </w:t>
      </w:r>
      <w:r w:rsidR="008621DC" w:rsidRPr="0081461E">
        <w:t>0,</w:t>
      </w:r>
      <w:r w:rsidRPr="0081461E">
        <w:t xml:space="preserve">03279 соответствует угол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</m:oMath>
      <w:r w:rsidR="009A0650" w:rsidRPr="0081461E">
        <w:rPr>
          <w:vertAlign w:val="subscript"/>
        </w:rPr>
        <w:t xml:space="preserve"> </w:t>
      </w:r>
      <w:r w:rsidR="009A0650" w:rsidRPr="0081461E">
        <w:t>=</w:t>
      </w:r>
      <w:r w:rsidR="00873F79" w:rsidRPr="0081461E">
        <w:t> </w:t>
      </w:r>
      <w:r w:rsidR="009A0650" w:rsidRPr="0081461E">
        <w:t>25</w:t>
      </w:r>
      <w:r w:rsidR="009A0650" w:rsidRPr="0081461E">
        <w:rPr>
          <w:position w:val="-4"/>
        </w:rPr>
        <w:object w:dxaOrig="139" w:dyaOrig="300">
          <v:shape id="_x0000_i1034" type="#_x0000_t75" style="width:6.75pt;height:15pt" o:ole="">
            <v:imagedata r:id="rId19" o:title=""/>
          </v:shape>
          <o:OLEObject Type="Embed" ProgID="Equation.3" ShapeID="_x0000_i1034" DrawAspect="Content" ObjectID="_1726987537" r:id="rId24"/>
        </w:object>
      </w:r>
      <w:r w:rsidR="009A0650" w:rsidRPr="0081461E">
        <w:t>43</w:t>
      </w:r>
      <w:r w:rsidR="009A0650" w:rsidRPr="0081461E">
        <w:rPr>
          <w:vertAlign w:val="superscript"/>
        </w:rPr>
        <w:sym w:font="Symbol" w:char="F0A2"/>
      </w:r>
      <w:r w:rsidR="009A0650" w:rsidRPr="0081461E">
        <w:t>.</w:t>
      </w:r>
    </w:p>
    <w:p w:rsidR="009A0650" w:rsidRPr="0081461E" w:rsidRDefault="009A0650" w:rsidP="0014243E">
      <w:pPr>
        <w:pStyle w:val="a5"/>
        <w:ind w:left="0" w:firstLine="567"/>
      </w:pPr>
      <w:r w:rsidRPr="0081461E">
        <w:t>1.2.2</w:t>
      </w:r>
      <w:r w:rsidR="00CE4D9F" w:rsidRPr="0081461E">
        <w:t>.</w:t>
      </w:r>
      <w:r w:rsidR="00B91606" w:rsidRPr="0081461E">
        <w:t xml:space="preserve"> Диаметры делительных о</w:t>
      </w:r>
      <w:r w:rsidRPr="0081461E">
        <w:t>кружностей</w:t>
      </w:r>
      <w:r w:rsidR="00B91606" w:rsidRPr="0081461E">
        <w:t>:</w:t>
      </w:r>
    </w:p>
    <w:p w:rsidR="009A0650" w:rsidRPr="0081461E" w:rsidRDefault="009F6760" w:rsidP="0014243E">
      <w:pPr>
        <w:pStyle w:val="a5"/>
        <w:ind w:left="0" w:firstLine="567"/>
        <w:rPr>
          <w:i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mZ</m:t>
            </m:r>
          </m:e>
          <m:sub>
            <m:r>
              <w:rPr>
                <w:rFonts w:ascii="Cambria Math" w:hAnsi="Cambria Math"/>
              </w:rPr>
              <m:t xml:space="preserve">1 </m:t>
            </m:r>
          </m:sub>
        </m:sSub>
        <m:r>
          <w:rPr>
            <w:rFonts w:ascii="Cambria Math" w:hAnsi="Cambria Math"/>
          </w:rPr>
          <m:t>=</m:t>
        </m:r>
      </m:oMath>
      <w:r w:rsidR="002E375B" w:rsidRPr="0081461E">
        <w:rPr>
          <w:i/>
        </w:rPr>
        <w:t xml:space="preserve"> </w:t>
      </w:r>
      <w:r w:rsidR="005A4471" w:rsidRPr="0081461E">
        <w:t>12*</w:t>
      </w:r>
      <w:r w:rsidR="009C4D76" w:rsidRPr="0081461E">
        <w:t xml:space="preserve">17 = 204 </w:t>
      </w:r>
      <w:r w:rsidR="009A0650" w:rsidRPr="0081461E">
        <w:t>мм</w:t>
      </w:r>
      <w:r w:rsidR="009C4D76" w:rsidRPr="0081461E">
        <w:t xml:space="preserve">; </w:t>
      </w:r>
      <w:r w:rsidR="002A049B" w:rsidRPr="0081461E">
        <w:t xml:space="preserve"> 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mZ</m:t>
            </m:r>
          </m:e>
          <m:sub>
            <m:r>
              <w:rPr>
                <w:rFonts w:ascii="Cambria Math" w:hAnsi="Cambria Math"/>
              </w:rPr>
              <m:t xml:space="preserve">2 </m:t>
            </m:r>
          </m:sub>
        </m:sSub>
        <m:r>
          <w:rPr>
            <w:rFonts w:ascii="Cambria Math" w:hAnsi="Cambria Math"/>
          </w:rPr>
          <m:t>=</m:t>
        </m:r>
      </m:oMath>
      <w:r w:rsidR="002E375B" w:rsidRPr="0081461E">
        <w:rPr>
          <w:i/>
        </w:rPr>
        <w:t xml:space="preserve"> </w:t>
      </w:r>
      <w:r w:rsidR="005A4471" w:rsidRPr="0081461E">
        <w:t>12</w:t>
      </w:r>
      <w:r w:rsidR="009A0650" w:rsidRPr="0081461E">
        <w:t>*</w:t>
      </w:r>
      <w:r w:rsidR="009C4D76" w:rsidRPr="0081461E">
        <w:t xml:space="preserve">18 = </w:t>
      </w:r>
      <w:r w:rsidR="009A0650" w:rsidRPr="0081461E">
        <w:t>216 мм.</w:t>
      </w:r>
    </w:p>
    <w:p w:rsidR="009A0650" w:rsidRPr="0081461E" w:rsidRDefault="009A0650" w:rsidP="0014243E">
      <w:pPr>
        <w:pStyle w:val="a5"/>
        <w:ind w:left="0" w:firstLine="567"/>
      </w:pPr>
      <w:r w:rsidRPr="0081461E">
        <w:t>1.2.3</w:t>
      </w:r>
      <w:r w:rsidR="00CE4D9F" w:rsidRPr="0081461E">
        <w:t>.</w:t>
      </w:r>
      <w:r w:rsidR="00B91606" w:rsidRPr="0081461E">
        <w:t xml:space="preserve"> </w:t>
      </w:r>
      <w:r w:rsidR="004F5729" w:rsidRPr="0081461E">
        <w:t xml:space="preserve">Диаметры начальных </w:t>
      </w:r>
      <w:r w:rsidRPr="0081461E">
        <w:t>окружностей</w:t>
      </w:r>
      <w:r w:rsidR="00782A72" w:rsidRPr="0081461E">
        <w:t>:</w:t>
      </w:r>
    </w:p>
    <w:p w:rsidR="009A0650" w:rsidRPr="0081461E" w:rsidRDefault="009F6760" w:rsidP="0014243E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w1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cos</m:t>
            </m:r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cos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61"/>
                </m:r>
              </m:e>
              <m:sub>
                <m:r>
                  <w:rPr>
                    <w:rFonts w:ascii="Cambria Math" w:hAnsi="Cambria Math"/>
                  </w:rPr>
                  <m:t>w</m:t>
                </m:r>
              </m:sub>
            </m:sSub>
          </m:den>
        </m:f>
        <m:r>
          <w:rPr>
            <w:rFonts w:ascii="Cambria Math" w:hAnsi="Cambria Math"/>
          </w:rPr>
          <m:t>=</m:t>
        </m:r>
      </m:oMath>
      <w:r w:rsidR="002E375B" w:rsidRPr="0081461E">
        <w:rPr>
          <w:i/>
        </w:rPr>
        <w:t xml:space="preserve"> </w:t>
      </w:r>
      <w:r w:rsidR="009A0650" w:rsidRPr="0081461E">
        <w:t>204*</w:t>
      </w:r>
      <w:r w:rsidR="00DA4B20" w:rsidRPr="0081461E">
        <w:rPr>
          <w:position w:val="-28"/>
          <w:lang w:val="en-US"/>
        </w:rPr>
        <w:object w:dxaOrig="800" w:dyaOrig="660">
          <v:shape id="_x0000_i1035" type="#_x0000_t75" style="width:39.75pt;height:33pt" o:ole="">
            <v:imagedata r:id="rId25" o:title=""/>
          </v:shape>
          <o:OLEObject Type="Embed" ProgID="Equation.DSMT4" ShapeID="_x0000_i1035" DrawAspect="Content" ObjectID="_1726987538" r:id="rId26"/>
        </w:object>
      </w:r>
      <w:r w:rsidR="004F5729" w:rsidRPr="0081461E">
        <w:t xml:space="preserve"> = </w:t>
      </w:r>
      <w:r w:rsidR="009A0650" w:rsidRPr="0081461E">
        <w:t>212</w:t>
      </w:r>
      <w:r w:rsidR="00DA4B20" w:rsidRPr="0081461E">
        <w:t>,</w:t>
      </w:r>
      <w:r w:rsidR="009A0650" w:rsidRPr="0081461E">
        <w:t>76 мм;</w:t>
      </w:r>
    </w:p>
    <w:p w:rsidR="009A0650" w:rsidRPr="0081461E" w:rsidRDefault="009F6760" w:rsidP="0014243E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w2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cos</m:t>
            </m:r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cos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61"/>
                </m:r>
              </m:e>
              <m:sub>
                <m:r>
                  <w:rPr>
                    <w:rFonts w:ascii="Cambria Math" w:hAnsi="Cambria Math"/>
                  </w:rPr>
                  <m:t>w</m:t>
                </m:r>
              </m:sub>
            </m:sSub>
          </m:den>
        </m:f>
        <m:r>
          <w:rPr>
            <w:rFonts w:ascii="Cambria Math" w:hAnsi="Cambria Math"/>
          </w:rPr>
          <m:t>=</m:t>
        </m:r>
      </m:oMath>
      <w:r w:rsidR="002E375B" w:rsidRPr="0081461E">
        <w:rPr>
          <w:i/>
        </w:rPr>
        <w:t xml:space="preserve"> </w:t>
      </w:r>
      <w:r w:rsidR="009A0650" w:rsidRPr="0081461E">
        <w:t>216*</w:t>
      </w:r>
      <w:r w:rsidR="00253FF3" w:rsidRPr="0081461E">
        <w:rPr>
          <w:position w:val="-28"/>
          <w:lang w:val="en-US"/>
        </w:rPr>
        <w:object w:dxaOrig="800" w:dyaOrig="660">
          <v:shape id="_x0000_i1036" type="#_x0000_t75" style="width:39.75pt;height:33pt" o:ole="">
            <v:imagedata r:id="rId27" o:title=""/>
          </v:shape>
          <o:OLEObject Type="Embed" ProgID="Equation.DSMT4" ShapeID="_x0000_i1036" DrawAspect="Content" ObjectID="_1726987539" r:id="rId28"/>
        </w:object>
      </w:r>
      <w:r w:rsidR="00253FF3" w:rsidRPr="0081461E">
        <w:t xml:space="preserve"> = 225,</w:t>
      </w:r>
      <w:r w:rsidR="004F5729" w:rsidRPr="0081461E">
        <w:t>28 мм</w:t>
      </w:r>
      <w:r w:rsidR="009A0650" w:rsidRPr="0081461E">
        <w:t>.</w:t>
      </w:r>
      <w:r w:rsidR="009A0650" w:rsidRPr="0081461E">
        <w:rPr>
          <w:position w:val="-10"/>
        </w:rPr>
        <w:object w:dxaOrig="180" w:dyaOrig="340">
          <v:shape id="_x0000_i1037" type="#_x0000_t75" style="width:8.25pt;height:17.25pt" o:ole="">
            <v:imagedata r:id="rId29" o:title=""/>
          </v:shape>
          <o:OLEObject Type="Embed" ProgID="Equation.3" ShapeID="_x0000_i1037" DrawAspect="Content" ObjectID="_1726987540" r:id="rId30"/>
        </w:object>
      </w:r>
    </w:p>
    <w:p w:rsidR="009A0650" w:rsidRPr="0081461E" w:rsidRDefault="009A0650" w:rsidP="0014243E">
      <w:pPr>
        <w:pStyle w:val="a5"/>
        <w:ind w:left="0" w:firstLine="567"/>
      </w:pPr>
      <w:r w:rsidRPr="0081461E">
        <w:t>1.2.4</w:t>
      </w:r>
      <w:r w:rsidR="00CE4D9F" w:rsidRPr="0081461E">
        <w:t>.</w:t>
      </w:r>
      <w:r w:rsidR="00F02E85" w:rsidRPr="0081461E">
        <w:t xml:space="preserve"> Межосевое </w:t>
      </w:r>
      <w:r w:rsidRPr="0081461E">
        <w:t>расстояние</w:t>
      </w:r>
      <w:r w:rsidR="00782A72" w:rsidRPr="0081461E">
        <w:t>:</w:t>
      </w:r>
    </w:p>
    <w:p w:rsidR="00756BD3" w:rsidRPr="0081461E" w:rsidRDefault="009F6760" w:rsidP="0014243E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s-ES"/>
              </w:rPr>
              <m:t>a</m:t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  <w:lang w:val="en-US"/>
          </w:rPr>
          <m:t>m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en-US"/>
              </w:rPr>
              <m:t>cos</m:t>
            </m:r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num>
          <m:den>
            <m:r>
              <m:rPr>
                <m:sty m:val="p"/>
              </m:rPr>
              <w:rPr>
                <w:rFonts w:ascii="Cambria Math" w:hAnsi="Cambria Math"/>
                <w:lang w:val="en-US"/>
              </w:rPr>
              <m:t>cos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61"/>
                </m:r>
              </m:e>
              <m:sub>
                <m:r>
                  <w:rPr>
                    <w:rFonts w:ascii="Cambria Math" w:hAnsi="Cambria Math"/>
                  </w:rPr>
                  <m:t>w</m:t>
                </m:r>
              </m:sub>
            </m:sSub>
          </m:den>
        </m:f>
        <m:r>
          <w:rPr>
            <w:rFonts w:ascii="Cambria Math" w:hAnsi="Cambria Math"/>
          </w:rPr>
          <m:t>=</m:t>
        </m:r>
      </m:oMath>
      <w:r w:rsidR="002E375B" w:rsidRPr="0081461E">
        <w:rPr>
          <w:i/>
        </w:rPr>
        <w:t xml:space="preserve"> </w:t>
      </w:r>
      <w:r w:rsidR="009A0650" w:rsidRPr="0081461E">
        <w:rPr>
          <w:position w:val="-24"/>
        </w:rPr>
        <w:object w:dxaOrig="1300" w:dyaOrig="620">
          <v:shape id="_x0000_i1038" type="#_x0000_t75" style="width:64.5pt;height:31.5pt" o:ole="">
            <v:imagedata r:id="rId31" o:title=""/>
          </v:shape>
          <o:OLEObject Type="Embed" ProgID="Equation.3" ShapeID="_x0000_i1038" DrawAspect="Content" ObjectID="_1726987541" r:id="rId32"/>
        </w:object>
      </w:r>
      <w:r w:rsidR="00485EB0" w:rsidRPr="0081461E">
        <w:rPr>
          <w:position w:val="-28"/>
          <w:lang w:val="en-US"/>
        </w:rPr>
        <w:object w:dxaOrig="800" w:dyaOrig="660">
          <v:shape id="_x0000_i1039" type="#_x0000_t75" style="width:39.75pt;height:33pt" o:ole="">
            <v:imagedata r:id="rId33" o:title=""/>
          </v:shape>
          <o:OLEObject Type="Embed" ProgID="Equation.DSMT4" ShapeID="_x0000_i1039" DrawAspect="Content" ObjectID="_1726987542" r:id="rId34"/>
        </w:object>
      </w:r>
      <w:r w:rsidR="00485EB0" w:rsidRPr="0081461E">
        <w:t xml:space="preserve"> = 219,</w:t>
      </w:r>
      <w:r w:rsidR="00F02E85" w:rsidRPr="0081461E">
        <w:t xml:space="preserve">02 </w:t>
      </w:r>
      <w:r w:rsidR="009A0650" w:rsidRPr="0081461E">
        <w:t>мм.</w:t>
      </w:r>
    </w:p>
    <w:p w:rsidR="00756BD3" w:rsidRPr="0081461E" w:rsidRDefault="00756BD3" w:rsidP="000861E1">
      <w:pPr>
        <w:pStyle w:val="20"/>
        <w:ind w:firstLine="0"/>
      </w:pPr>
      <w:r w:rsidRPr="0081461E">
        <w:t>Проверка</w:t>
      </w:r>
      <w:r w:rsidR="00405770" w:rsidRPr="0081461E">
        <w:t>: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s-ES"/>
              </w:rPr>
              <m:t>a</m:t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 xml:space="preserve">   </m:t>
                </m:r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w1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 xml:space="preserve">   </m:t>
                </m:r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w2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=</m:t>
        </m:r>
      </m:oMath>
      <w:r w:rsidR="002E375B" w:rsidRPr="0081461E">
        <w:t xml:space="preserve"> </w:t>
      </w:r>
      <w:r w:rsidR="00575ADE" w:rsidRPr="0081461E">
        <w:rPr>
          <w:position w:val="-24"/>
        </w:rPr>
        <w:object w:dxaOrig="1880" w:dyaOrig="620">
          <v:shape id="_x0000_i1040" type="#_x0000_t75" style="width:93.75pt;height:31.5pt" o:ole="" fillcolor="window">
            <v:imagedata r:id="rId35" o:title=""/>
          </v:shape>
          <o:OLEObject Type="Embed" ProgID="Equation.DSMT4" ShapeID="_x0000_i1040" DrawAspect="Content" ObjectID="_1726987543" r:id="rId36"/>
        </w:object>
      </w:r>
      <w:r w:rsidR="009A0650" w:rsidRPr="0081461E">
        <w:t>219</w:t>
      </w:r>
      <w:r w:rsidR="00575ADE" w:rsidRPr="0081461E">
        <w:t>,</w:t>
      </w:r>
      <w:r w:rsidR="009A0650" w:rsidRPr="0081461E">
        <w:t>02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lastRenderedPageBreak/>
        <w:t>1.2.5</w:t>
      </w:r>
      <w:r w:rsidR="00CE4D9F" w:rsidRPr="0081461E">
        <w:t>.</w:t>
      </w:r>
      <w:r w:rsidR="00A37375" w:rsidRPr="0081461E">
        <w:t xml:space="preserve"> Диаметры основных </w:t>
      </w:r>
      <w:r w:rsidRPr="0081461E">
        <w:t>окружностей</w:t>
      </w:r>
      <w:r w:rsidR="00A37375" w:rsidRPr="0081461E">
        <w:t>: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lang w:val="es-ES"/>
          </w:rPr>
          <m:t>cos</m:t>
        </m:r>
        <m:r>
          <m:rPr>
            <m:sty m:val="p"/>
          </m:rPr>
          <w:rPr>
            <w:rFonts w:ascii="Cambria Math" w:hAnsi="Cambria Math"/>
          </w:rPr>
          <w:sym w:font="Symbol" w:char="F061"/>
        </m:r>
        <m:r>
          <m:rPr>
            <m:sty m:val="p"/>
          </m:rPr>
          <w:rPr>
            <w:rFonts w:ascii="Cambria Math" w:hAnsi="Cambria Math"/>
          </w:rPr>
          <m:t>=</m:t>
        </m:r>
      </m:oMath>
      <w:r w:rsidR="00A37375" w:rsidRPr="0081461E">
        <w:t xml:space="preserve"> </w:t>
      </w:r>
      <w:r w:rsidR="00BE18B2" w:rsidRPr="0081461E">
        <w:t>204*</w:t>
      </w:r>
      <w:r w:rsidR="00A37375" w:rsidRPr="0081461E">
        <w:t>0</w:t>
      </w:r>
      <w:r w:rsidR="00030863" w:rsidRPr="0081461E">
        <w:t>,</w:t>
      </w:r>
      <w:r w:rsidR="00A37375" w:rsidRPr="0081461E">
        <w:t xml:space="preserve">9397 = </w:t>
      </w:r>
      <w:r w:rsidR="009A0650" w:rsidRPr="0081461E">
        <w:t>191</w:t>
      </w:r>
      <w:r w:rsidR="00030863" w:rsidRPr="0081461E">
        <w:t>,</w:t>
      </w:r>
      <w:r w:rsidR="009A0650" w:rsidRPr="0081461E">
        <w:t>7 мм;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lang w:val="es-ES"/>
          </w:rPr>
          <m:t>cos</m:t>
        </m:r>
        <m:r>
          <m:rPr>
            <m:sty m:val="p"/>
          </m:rPr>
          <w:rPr>
            <w:rFonts w:ascii="Cambria Math" w:hAnsi="Cambria Math"/>
          </w:rPr>
          <w:sym w:font="Symbol" w:char="F061"/>
        </m:r>
        <m:r>
          <m:rPr>
            <m:sty m:val="p"/>
          </m:rPr>
          <w:rPr>
            <w:rFonts w:ascii="Cambria Math" w:hAnsi="Cambria Math"/>
          </w:rPr>
          <m:t>=</m:t>
        </m:r>
      </m:oMath>
      <w:r w:rsidR="00EC4FF6" w:rsidRPr="0081461E">
        <w:t xml:space="preserve"> </w:t>
      </w:r>
      <w:r w:rsidR="00A37375" w:rsidRPr="0081461E">
        <w:t>216*</w:t>
      </w:r>
      <w:r w:rsidR="009A0650" w:rsidRPr="0081461E">
        <w:t>0</w:t>
      </w:r>
      <w:r w:rsidR="00030863" w:rsidRPr="0081461E">
        <w:t>,</w:t>
      </w:r>
      <w:r w:rsidR="009A0650" w:rsidRPr="0081461E">
        <w:t>9397 = 202</w:t>
      </w:r>
      <w:r w:rsidR="00030863" w:rsidRPr="0081461E">
        <w:t>,</w:t>
      </w:r>
      <w:r w:rsidR="009A0650" w:rsidRPr="0081461E">
        <w:t>98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t>1.2.6</w:t>
      </w:r>
      <w:r w:rsidR="00CE4D9F" w:rsidRPr="0081461E">
        <w:t>.</w:t>
      </w:r>
      <w:r w:rsidR="003C4EAF" w:rsidRPr="0081461E">
        <w:t xml:space="preserve"> Диаметры </w:t>
      </w:r>
      <w:r w:rsidRPr="0081461E">
        <w:t>окружностей впадин</w:t>
      </w:r>
      <w:r w:rsidR="003C4EAF" w:rsidRPr="0081461E">
        <w:t>:</w:t>
      </w:r>
      <w:r w:rsidRPr="0081461E">
        <w:rPr>
          <w:position w:val="-10"/>
        </w:rPr>
        <w:object w:dxaOrig="180" w:dyaOrig="340">
          <v:shape id="_x0000_i1041" type="#_x0000_t75" style="width:8.25pt;height:17.25pt" o:ole="" fillcolor="window">
            <v:imagedata r:id="rId29" o:title=""/>
          </v:shape>
          <o:OLEObject Type="Embed" ProgID="Equation.3" ShapeID="_x0000_i1041" DrawAspect="Content" ObjectID="_1726987544" r:id="rId37"/>
        </w:objec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=m</m:t>
        </m:r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>-2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*</m:t>
                </m:r>
              </m:sup>
            </m:sSubSup>
            <m:r>
              <w:rPr>
                <w:rFonts w:ascii="Cambria Math" w:hAnsi="Cambria Math"/>
              </w:rPr>
              <m:t>-2с</m:t>
            </m:r>
            <m:r>
              <w:rPr>
                <w:rFonts w:ascii="Cambria Math" w:hAnsi="Cambria Math"/>
                <w:i/>
                <w:position w:val="-4"/>
              </w:rPr>
              <w:object w:dxaOrig="139" w:dyaOrig="300">
                <v:shape id="_x0000_i1043" type="#_x0000_t75" style="width:6.75pt;height:15pt" o:ole="">
                  <v:imagedata r:id="rId14" o:title=""/>
                </v:shape>
                <o:OLEObject Type="Embed" ProgID="Equation.3" ShapeID="_x0000_i1043" DrawAspect="Content" ObjectID="_1726987545" r:id="rId38"/>
              </w:object>
            </m:r>
            <m:r>
              <w:rPr>
                <w:rFonts w:ascii="Cambria Math" w:hAnsi="Cambria Math"/>
              </w:rPr>
              <m:t>+2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e>
        </m:d>
        <m:r>
          <w:rPr>
            <w:rFonts w:ascii="Cambria Math" w:hAnsi="Cambria Math"/>
          </w:rPr>
          <m:t>=</m:t>
        </m:r>
      </m:oMath>
      <w:r w:rsidR="009A0650" w:rsidRPr="0081461E">
        <w:t>12*(</w:t>
      </w:r>
      <w:r w:rsidR="003C4EAF" w:rsidRPr="0081461E">
        <w:t>17-2*1-2*0</w:t>
      </w:r>
      <w:r w:rsidR="00030863" w:rsidRPr="0081461E">
        <w:t>,</w:t>
      </w:r>
      <w:r w:rsidR="003C4EAF" w:rsidRPr="0081461E">
        <w:t>25+2*0</w:t>
      </w:r>
      <w:r w:rsidR="00030863" w:rsidRPr="0081461E">
        <w:t>,</w:t>
      </w:r>
      <w:r w:rsidR="00EC4FF6" w:rsidRPr="0081461E">
        <w:t>58)</w:t>
      </w:r>
      <w:r w:rsidR="003C4EAF" w:rsidRPr="0081461E">
        <w:t>= 187</w:t>
      </w:r>
      <w:r w:rsidR="00030863" w:rsidRPr="0081461E">
        <w:t>,</w:t>
      </w:r>
      <w:r w:rsidR="003C4EAF" w:rsidRPr="0081461E">
        <w:t xml:space="preserve">92 </w:t>
      </w:r>
      <w:r w:rsidR="009A0650" w:rsidRPr="0081461E">
        <w:t>мм;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=m</m:t>
        </m:r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-2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*</m:t>
                </m:r>
              </m:sup>
            </m:sSubSup>
            <m:r>
              <w:rPr>
                <w:rFonts w:ascii="Cambria Math" w:hAnsi="Cambria Math"/>
              </w:rPr>
              <m:t>-2с</m:t>
            </m:r>
            <m:r>
              <w:rPr>
                <w:rFonts w:ascii="Cambria Math" w:hAnsi="Cambria Math"/>
                <w:i/>
                <w:position w:val="-4"/>
              </w:rPr>
              <w:object w:dxaOrig="139" w:dyaOrig="300">
                <v:shape id="_x0000_i1045" type="#_x0000_t75" style="width:6.75pt;height:15pt" o:ole="">
                  <v:imagedata r:id="rId14" o:title=""/>
                </v:shape>
                <o:OLEObject Type="Embed" ProgID="Equation.3" ShapeID="_x0000_i1045" DrawAspect="Content" ObjectID="_1726987546" r:id="rId39"/>
              </w:object>
            </m:r>
            <m:r>
              <w:rPr>
                <w:rFonts w:ascii="Cambria Math" w:hAnsi="Cambria Math"/>
              </w:rPr>
              <m:t>+2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</m:d>
        <m:r>
          <w:rPr>
            <w:rFonts w:ascii="Cambria Math" w:hAnsi="Cambria Math"/>
          </w:rPr>
          <m:t>=</m:t>
        </m:r>
      </m:oMath>
      <w:r w:rsidR="003C4EAF" w:rsidRPr="0081461E">
        <w:t xml:space="preserve"> </w:t>
      </w:r>
      <w:r w:rsidR="009A0650" w:rsidRPr="0081461E">
        <w:t>12*(18-2*1-2*0</w:t>
      </w:r>
      <w:r w:rsidR="00030863" w:rsidRPr="0081461E">
        <w:t>,</w:t>
      </w:r>
      <w:r w:rsidR="009A0650" w:rsidRPr="0081461E">
        <w:t>25+2*0</w:t>
      </w:r>
      <w:r w:rsidR="00030863" w:rsidRPr="0081461E">
        <w:t>,</w:t>
      </w:r>
      <w:r w:rsidR="009A0650" w:rsidRPr="0081461E">
        <w:t>28) = 192</w:t>
      </w:r>
      <w:r w:rsidR="00030863" w:rsidRPr="0081461E">
        <w:t>,</w:t>
      </w:r>
      <w:r w:rsidR="009A0650" w:rsidRPr="0081461E">
        <w:t>72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t>1.2.7</w:t>
      </w:r>
      <w:r w:rsidR="00CE4D9F" w:rsidRPr="0081461E">
        <w:t>.</w:t>
      </w:r>
      <w:r w:rsidR="00AE7F9A" w:rsidRPr="0081461E">
        <w:t xml:space="preserve"> Диаметры окружностей </w:t>
      </w:r>
      <w:r w:rsidRPr="0081461E">
        <w:t>вершин</w:t>
      </w:r>
      <w:r w:rsidR="00AE7F9A" w:rsidRPr="0081461E">
        <w:t>: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=2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s-ES"/>
              </w:rPr>
              <m:t>a</m:t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-2с</m:t>
        </m:r>
        <m:r>
          <w:rPr>
            <w:rFonts w:ascii="Cambria Math" w:hAnsi="Cambria Math"/>
            <w:i/>
            <w:position w:val="-4"/>
          </w:rPr>
          <w:object w:dxaOrig="139" w:dyaOrig="300">
            <v:shape id="_x0000_i1046" type="#_x0000_t75" style="width:6.75pt;height:15pt" o:ole="">
              <v:imagedata r:id="rId14" o:title=""/>
            </v:shape>
            <o:OLEObject Type="Embed" ProgID="Equation.3" ShapeID="_x0000_i1046" DrawAspect="Content" ObjectID="_1726987547" r:id="rId40"/>
          </w:object>
        </m:r>
        <m:r>
          <w:rPr>
            <w:rFonts w:ascii="Cambria Math" w:hAnsi="Cambria Math"/>
          </w:rPr>
          <m:t>m=</m:t>
        </m:r>
      </m:oMath>
      <w:r w:rsidR="00AE7F9A" w:rsidRPr="0081461E">
        <w:t xml:space="preserve"> </w:t>
      </w:r>
      <w:r w:rsidR="009A0650" w:rsidRPr="0081461E">
        <w:t>2*219</w:t>
      </w:r>
      <w:r w:rsidR="004002B5" w:rsidRPr="0081461E">
        <w:t>,</w:t>
      </w:r>
      <w:r w:rsidR="00AE7F9A" w:rsidRPr="0081461E">
        <w:t>02-192</w:t>
      </w:r>
      <w:r w:rsidR="004002B5" w:rsidRPr="0081461E">
        <w:t>,</w:t>
      </w:r>
      <w:r w:rsidR="00AE7F9A" w:rsidRPr="0081461E">
        <w:t>72-2*0</w:t>
      </w:r>
      <w:r w:rsidR="004002B5" w:rsidRPr="0081461E">
        <w:t>,</w:t>
      </w:r>
      <w:r w:rsidR="00AE7F9A" w:rsidRPr="0081461E">
        <w:t>25*12 = 239</w:t>
      </w:r>
      <w:r w:rsidR="004002B5" w:rsidRPr="0081461E">
        <w:t>,</w:t>
      </w:r>
      <w:r w:rsidR="00AE7F9A" w:rsidRPr="0081461E">
        <w:t>32 мм</w:t>
      </w:r>
      <w:r w:rsidR="009A0650" w:rsidRPr="0081461E">
        <w:t>;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=2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s-ES"/>
              </w:rPr>
              <m:t>a</m:t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-2с</m:t>
        </m:r>
        <m:r>
          <w:rPr>
            <w:rFonts w:ascii="Cambria Math" w:hAnsi="Cambria Math"/>
            <w:i/>
            <w:position w:val="-4"/>
          </w:rPr>
          <w:object w:dxaOrig="139" w:dyaOrig="300">
            <v:shape id="_x0000_i1047" type="#_x0000_t75" style="width:6.75pt;height:15pt" o:ole="">
              <v:imagedata r:id="rId14" o:title=""/>
            </v:shape>
            <o:OLEObject Type="Embed" ProgID="Equation.3" ShapeID="_x0000_i1047" DrawAspect="Content" ObjectID="_1726987548" r:id="rId41"/>
          </w:object>
        </m:r>
        <m:r>
          <w:rPr>
            <w:rFonts w:ascii="Cambria Math" w:hAnsi="Cambria Math"/>
          </w:rPr>
          <m:t>m=</m:t>
        </m:r>
      </m:oMath>
      <w:r w:rsidR="00EC4FF6" w:rsidRPr="0081461E">
        <w:t xml:space="preserve"> </w:t>
      </w:r>
      <w:r w:rsidR="00FB05E2" w:rsidRPr="0081461E">
        <w:t xml:space="preserve"> </w:t>
      </w:r>
      <w:r w:rsidR="009A0650" w:rsidRPr="0081461E">
        <w:t>2*219</w:t>
      </w:r>
      <w:r w:rsidR="004002B5" w:rsidRPr="0081461E">
        <w:t>,</w:t>
      </w:r>
      <w:r w:rsidR="009A0650" w:rsidRPr="0081461E">
        <w:t>02-187</w:t>
      </w:r>
      <w:r w:rsidR="004002B5" w:rsidRPr="0081461E">
        <w:t>,</w:t>
      </w:r>
      <w:r w:rsidR="009A0650" w:rsidRPr="0081461E">
        <w:t>92-2*0</w:t>
      </w:r>
      <w:r w:rsidR="004002B5" w:rsidRPr="0081461E">
        <w:t>,</w:t>
      </w:r>
      <w:r w:rsidR="009A0650" w:rsidRPr="0081461E">
        <w:t>25*12 =</w:t>
      </w:r>
      <w:r w:rsidR="00BE18B2" w:rsidRPr="0081461E">
        <w:t xml:space="preserve"> </w:t>
      </w:r>
      <w:r w:rsidR="009A0650" w:rsidRPr="0081461E">
        <w:t>244</w:t>
      </w:r>
      <w:r w:rsidR="004002B5" w:rsidRPr="0081461E">
        <w:t>,</w:t>
      </w:r>
      <w:r w:rsidR="009A0650" w:rsidRPr="0081461E">
        <w:t>12 мм.</w:t>
      </w:r>
    </w:p>
    <w:p w:rsidR="009A0650" w:rsidRPr="0081461E" w:rsidRDefault="00CE4D9F" w:rsidP="009F5A7A">
      <w:pPr>
        <w:pStyle w:val="a5"/>
        <w:ind w:left="0" w:firstLine="567"/>
      </w:pPr>
      <w:r w:rsidRPr="0081461E">
        <w:t>1.2.8.</w:t>
      </w:r>
      <w:r w:rsidR="00406255" w:rsidRPr="0081461E">
        <w:t xml:space="preserve"> </w:t>
      </w:r>
      <w:r w:rsidR="00311FE8" w:rsidRPr="0081461E">
        <w:t xml:space="preserve">Высота </w:t>
      </w:r>
      <w:r w:rsidR="009A0650" w:rsidRPr="0081461E">
        <w:t>зуба</w:t>
      </w:r>
      <w:r w:rsidR="00311FE8" w:rsidRPr="0081461E">
        <w:t>:</w:t>
      </w:r>
    </w:p>
    <w:p w:rsidR="009A0650" w:rsidRPr="0081461E" w:rsidRDefault="009F6760" w:rsidP="009F5A7A">
      <w:pPr>
        <w:pStyle w:val="a5"/>
        <w:ind w:left="0" w:firstLine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h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 xml:space="preserve">   </m:t>
                </m:r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 xml:space="preserve">   </m:t>
                </m:r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  <m: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=</m:t>
        </m:r>
      </m:oMath>
      <w:r w:rsidR="00D56D72" w:rsidRPr="0081461E">
        <w:rPr>
          <w:position w:val="-24"/>
          <w:lang w:val="en-US"/>
        </w:rPr>
        <w:object w:dxaOrig="3460" w:dyaOrig="620">
          <v:shape id="_x0000_i1048" type="#_x0000_t75" style="width:173.25pt;height:31.5pt" o:ole="">
            <v:imagedata r:id="rId42" o:title=""/>
          </v:shape>
          <o:OLEObject Type="Embed" ProgID="Equation.DSMT4" ShapeID="_x0000_i1048" DrawAspect="Content" ObjectID="_1726987549" r:id="rId43"/>
        </w:object>
      </w:r>
      <w:r w:rsidR="009A0650" w:rsidRPr="0081461E">
        <w:t xml:space="preserve"> =</w:t>
      </w:r>
      <w:r w:rsidR="001842F9" w:rsidRPr="0081461E">
        <w:t xml:space="preserve"> </w:t>
      </w:r>
      <w:r w:rsidR="009A0650" w:rsidRPr="0081461E">
        <w:t>25</w:t>
      </w:r>
      <w:r w:rsidR="00D56D72" w:rsidRPr="0081461E">
        <w:t>,</w:t>
      </w:r>
      <w:r w:rsidR="009A0650" w:rsidRPr="0081461E">
        <w:t>7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t>1.2.9</w:t>
      </w:r>
      <w:r w:rsidR="007B5B9A" w:rsidRPr="0081461E">
        <w:t>.</w:t>
      </w:r>
      <w:r w:rsidR="009C635C" w:rsidRPr="0081461E">
        <w:t xml:space="preserve"> Шаг зацепления по дуге делительной </w:t>
      </w:r>
      <w:r w:rsidRPr="0081461E">
        <w:t>окружности</w:t>
      </w:r>
      <w:r w:rsidR="009C635C" w:rsidRPr="0081461E">
        <w:t>:</w:t>
      </w:r>
    </w:p>
    <w:p w:rsidR="009A0650" w:rsidRPr="0081461E" w:rsidRDefault="00294080" w:rsidP="00294080">
      <w:pPr>
        <w:pStyle w:val="a5"/>
        <w:ind w:left="0" w:firstLine="567"/>
        <w:jc w:val="center"/>
      </w:pPr>
      <m:oMath>
        <m:r>
          <w:rPr>
            <w:rFonts w:ascii="Cambria Math" w:hAnsi="Cambria Math"/>
            <w:lang w:val="en-US"/>
          </w:rPr>
          <m:t>p</m:t>
        </m:r>
        <m:r>
          <w:rPr>
            <w:rFonts w:ascii="Cambria Math" w:hAnsi="Cambria Math"/>
          </w:rPr>
          <m:t xml:space="preserve"> = </m:t>
        </m:r>
        <m:r>
          <w:rPr>
            <w:rFonts w:ascii="Cambria Math" w:hAnsi="Cambria Math"/>
            <w:i/>
            <w:position w:val="-6"/>
            <w:lang w:val="en-US"/>
          </w:rPr>
          <w:object w:dxaOrig="220" w:dyaOrig="220">
            <v:shape id="_x0000_i1049" type="#_x0000_t75" style="width:10.5pt;height:10.5pt" o:ole="">
              <v:imagedata r:id="rId44" o:title=""/>
            </v:shape>
            <o:OLEObject Type="Embed" ProgID="Equation.3" ShapeID="_x0000_i1049" DrawAspect="Content" ObjectID="_1726987550" r:id="rId45"/>
          </w:object>
        </m:r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 xml:space="preserve"> =</m:t>
        </m:r>
      </m:oMath>
      <w:r w:rsidR="009A0650" w:rsidRPr="0081461E">
        <w:t>3</w:t>
      </w:r>
      <w:r w:rsidR="00D56D72" w:rsidRPr="0081461E">
        <w:t>,</w:t>
      </w:r>
      <w:r w:rsidR="009A0650" w:rsidRPr="0081461E">
        <w:t>14*12 = 37</w:t>
      </w:r>
      <w:r w:rsidR="00D56D72" w:rsidRPr="0081461E">
        <w:t>,</w:t>
      </w:r>
      <w:r w:rsidR="009A0650" w:rsidRPr="0081461E">
        <w:t>68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t>1.2.10</w:t>
      </w:r>
      <w:r w:rsidR="007B5B9A" w:rsidRPr="0081461E">
        <w:t>.</w:t>
      </w:r>
      <w:r w:rsidRPr="0081461E">
        <w:t xml:space="preserve"> Толщина зуба по </w:t>
      </w:r>
      <w:r w:rsidR="00D34F7B" w:rsidRPr="0081461E">
        <w:t xml:space="preserve">дуге </w:t>
      </w:r>
      <w:r w:rsidRPr="0081461E">
        <w:t>делительной окружности</w:t>
      </w:r>
      <w:r w:rsidR="00D34F7B" w:rsidRPr="0081461E">
        <w:t>:</w:t>
      </w:r>
    </w:p>
    <w:p w:rsidR="009A0650" w:rsidRPr="0081461E" w:rsidRDefault="009F6760" w:rsidP="00B06762">
      <w:pPr>
        <w:pStyle w:val="a5"/>
        <w:ind w:left="0" w:firstLine="567"/>
        <w:jc w:val="center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S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+2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tg</m:t>
            </m:r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  <m:ctrlPr>
              <w:rPr>
                <w:rFonts w:ascii="Cambria Math" w:hAnsi="Cambria Math"/>
              </w:rPr>
            </m:ctrlPr>
          </m:e>
        </m:d>
        <m:r>
          <w:rPr>
            <w:rFonts w:ascii="Cambria Math" w:hAnsi="Cambria Math"/>
            <w:lang w:val="en-US"/>
          </w:rPr>
          <m:t>m</m:t>
        </m:r>
        <m:r>
          <m:rPr>
            <m:sty m:val="p"/>
          </m:rPr>
          <w:rPr>
            <w:rFonts w:ascii="Cambria Math" w:hAnsi="Cambria Math"/>
          </w:rPr>
          <m:t>=</m:t>
        </m:r>
      </m:oMath>
      <w:r w:rsidR="009A0650" w:rsidRPr="0081461E">
        <w:t xml:space="preserve"> (</w:t>
      </w:r>
      <w:r w:rsidR="009A0650" w:rsidRPr="0081461E">
        <w:rPr>
          <w:position w:val="-24"/>
        </w:rPr>
        <w:object w:dxaOrig="260" w:dyaOrig="620">
          <v:shape id="_x0000_i1050" type="#_x0000_t75" style="width:12.75pt;height:31.5pt" o:ole="">
            <v:imagedata r:id="rId46" o:title=""/>
          </v:shape>
          <o:OLEObject Type="Embed" ProgID="Equation.3" ShapeID="_x0000_i1050" DrawAspect="Content" ObjectID="_1726987551" r:id="rId47"/>
        </w:object>
      </w:r>
      <w:r w:rsidR="009A0650" w:rsidRPr="0081461E">
        <w:t>+2*0</w:t>
      </w:r>
      <w:r w:rsidR="00D56D72" w:rsidRPr="0081461E">
        <w:t>,</w:t>
      </w:r>
      <w:r w:rsidR="009A0650" w:rsidRPr="0081461E">
        <w:t>58*0</w:t>
      </w:r>
      <w:r w:rsidR="00D56D72" w:rsidRPr="0081461E">
        <w:t>,</w:t>
      </w:r>
      <w:r w:rsidR="009A0650" w:rsidRPr="0081461E">
        <w:t>3639) = 23</w:t>
      </w:r>
      <w:r w:rsidR="00D56D72" w:rsidRPr="0081461E">
        <w:t>,</w:t>
      </w:r>
      <w:r w:rsidR="009A0650" w:rsidRPr="0081461E">
        <w:t>91 мм;</w:t>
      </w:r>
    </w:p>
    <w:p w:rsidR="009A0650" w:rsidRPr="0081461E" w:rsidRDefault="009F6760" w:rsidP="00B06762">
      <w:pPr>
        <w:pStyle w:val="a5"/>
        <w:ind w:left="0" w:firstLine="567"/>
        <w:jc w:val="center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S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+2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tg</m:t>
            </m:r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  <m:ctrlPr>
              <w:rPr>
                <w:rFonts w:ascii="Cambria Math" w:hAnsi="Cambria Math"/>
              </w:rPr>
            </m:ctrlPr>
          </m:e>
        </m:d>
        <m:r>
          <w:rPr>
            <w:rFonts w:ascii="Cambria Math" w:hAnsi="Cambria Math"/>
            <w:lang w:val="en-US"/>
          </w:rPr>
          <m:t>m</m:t>
        </m:r>
        <m:r>
          <m:rPr>
            <m:sty m:val="p"/>
          </m:rPr>
          <w:rPr>
            <w:rFonts w:ascii="Cambria Math" w:hAnsi="Cambria Math"/>
          </w:rPr>
          <m:t>=</m:t>
        </m:r>
      </m:oMath>
      <w:r w:rsidR="00294080" w:rsidRPr="0081461E">
        <w:t xml:space="preserve"> </w:t>
      </w:r>
      <w:r w:rsidR="009A0650" w:rsidRPr="0081461E">
        <w:t>(</w:t>
      </w:r>
      <w:r w:rsidR="009A0650" w:rsidRPr="0081461E">
        <w:rPr>
          <w:position w:val="-24"/>
        </w:rPr>
        <w:object w:dxaOrig="260" w:dyaOrig="620">
          <v:shape id="_x0000_i1051" type="#_x0000_t75" style="width:12.75pt;height:31.5pt" o:ole="">
            <v:imagedata r:id="rId46" o:title=""/>
          </v:shape>
          <o:OLEObject Type="Embed" ProgID="Equation.3" ShapeID="_x0000_i1051" DrawAspect="Content" ObjectID="_1726987552" r:id="rId48"/>
        </w:object>
      </w:r>
      <w:r w:rsidR="009A0650" w:rsidRPr="0081461E">
        <w:t>+2*0</w:t>
      </w:r>
      <w:r w:rsidR="00591678" w:rsidRPr="0081461E">
        <w:t>,</w:t>
      </w:r>
      <w:r w:rsidR="009A0650" w:rsidRPr="0081461E">
        <w:t>28*0</w:t>
      </w:r>
      <w:r w:rsidR="00591678" w:rsidRPr="0081461E">
        <w:t>,</w:t>
      </w:r>
      <w:r w:rsidR="009A0650" w:rsidRPr="0081461E">
        <w:t>3639) = 21</w:t>
      </w:r>
      <w:r w:rsidR="00591678" w:rsidRPr="0081461E">
        <w:t>,</w:t>
      </w:r>
      <w:r w:rsidR="009A0650" w:rsidRPr="0081461E">
        <w:t>29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t>1.2.11</w:t>
      </w:r>
      <w:r w:rsidR="007B5B9A" w:rsidRPr="0081461E">
        <w:t>.</w:t>
      </w:r>
      <w:r w:rsidR="003A34FB" w:rsidRPr="0081461E">
        <w:t xml:space="preserve"> Шаг зацепления по хорде делительной </w:t>
      </w:r>
      <w:r w:rsidRPr="0081461E">
        <w:t>окружности</w:t>
      </w:r>
      <w:r w:rsidR="003A34FB" w:rsidRPr="0081461E">
        <w:t>:</w:t>
      </w:r>
      <w:r w:rsidRPr="0081461E">
        <w:rPr>
          <w:position w:val="-10"/>
        </w:rPr>
        <w:object w:dxaOrig="180" w:dyaOrig="340">
          <v:shape id="_x0000_i1052" type="#_x0000_t75" style="width:8.25pt;height:17.25pt" o:ole="">
            <v:imagedata r:id="rId29" o:title=""/>
          </v:shape>
          <o:OLEObject Type="Embed" ProgID="Equation.3" ShapeID="_x0000_i1052" DrawAspect="Content" ObjectID="_1726987553" r:id="rId49"/>
        </w:object>
      </w:r>
    </w:p>
    <w:p w:rsidR="009A0650" w:rsidRPr="0081461E" w:rsidRDefault="009F6760" w:rsidP="00B06762">
      <w:pPr>
        <w:pStyle w:val="a5"/>
        <w:ind w:left="0" w:firstLine="567"/>
        <w:jc w:val="center"/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  <w:lang w:val="es-ES"/>
          </w:rPr>
          <m:t>sin</m:t>
        </m:r>
        <m:f>
          <m:fPr>
            <m:ctrlPr>
              <w:rPr>
                <w:rFonts w:ascii="Cambria Math" w:hAnsi="Cambria Math"/>
                <w:i/>
                <w:lang w:val="es-E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lang w:val="es-E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180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val="es-ES"/>
                  </w:rPr>
                  <m:t>o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</m:den>
        </m:f>
        <m:r>
          <w:rPr>
            <w:rFonts w:ascii="Cambria Math" w:hAnsi="Cambria Math"/>
          </w:rPr>
          <m:t>=204</m:t>
        </m:r>
        <m:r>
          <w:rPr>
            <w:rFonts w:ascii="Cambria Math" w:hAnsi="Cambria Math"/>
            <w:lang w:val="es-ES"/>
          </w:rPr>
          <m:t>sin</m:t>
        </m:r>
        <m:f>
          <m:fPr>
            <m:ctrlPr>
              <w:rPr>
                <w:rFonts w:ascii="Cambria Math" w:hAnsi="Cambria Math"/>
                <w:i/>
                <w:lang w:val="es-ES"/>
              </w:rPr>
            </m:ctrlPr>
          </m:fPr>
          <m:num>
            <m:r>
              <w:rPr>
                <w:rFonts w:ascii="Cambria Math" w:hAnsi="Cambria Math"/>
              </w:rPr>
              <m:t>180</m:t>
            </m:r>
          </m:num>
          <m:den>
            <m:r>
              <w:rPr>
                <w:rFonts w:ascii="Cambria Math" w:hAnsi="Cambria Math"/>
              </w:rPr>
              <m:t>17</m:t>
            </m:r>
          </m:den>
        </m:f>
        <m:r>
          <w:rPr>
            <w:rFonts w:ascii="Cambria Math" w:hAnsi="Cambria Math"/>
          </w:rPr>
          <m:t>=</m:t>
        </m:r>
      </m:oMath>
      <w:r w:rsidR="00243041" w:rsidRPr="0081461E">
        <w:t xml:space="preserve"> 37</w:t>
      </w:r>
      <w:r w:rsidR="00A3368B" w:rsidRPr="0081461E">
        <w:t>,</w:t>
      </w:r>
      <w:r w:rsidR="00243041" w:rsidRPr="0081461E">
        <w:t xml:space="preserve">48 </w:t>
      </w:r>
      <w:r w:rsidR="009A0650" w:rsidRPr="0081461E">
        <w:t>мм;</w:t>
      </w:r>
    </w:p>
    <w:p w:rsidR="009A0650" w:rsidRPr="0081461E" w:rsidRDefault="009F6760" w:rsidP="00B06762">
      <w:pPr>
        <w:pStyle w:val="a5"/>
        <w:ind w:left="0" w:firstLine="567"/>
        <w:jc w:val="center"/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p</m:t>
                </m:r>
              </m:e>
            </m:acc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  <w:lang w:val="es-ES"/>
          </w:rPr>
          <m:t>sin</m:t>
        </m:r>
        <m:f>
          <m:fPr>
            <m:ctrlPr>
              <w:rPr>
                <w:rFonts w:ascii="Cambria Math" w:hAnsi="Cambria Math"/>
                <w:i/>
                <w:lang w:val="es-E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lang w:val="es-ES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180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val="es-ES"/>
                  </w:rPr>
                  <m:t>o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</m:den>
        </m:f>
        <m:r>
          <w:rPr>
            <w:rFonts w:ascii="Cambria Math" w:hAnsi="Cambria Math"/>
          </w:rPr>
          <m:t>=216</m:t>
        </m:r>
        <m:r>
          <w:rPr>
            <w:rFonts w:ascii="Cambria Math" w:hAnsi="Cambria Math"/>
            <w:lang w:val="es-ES"/>
          </w:rPr>
          <m:t>sin</m:t>
        </m:r>
        <m:f>
          <m:fPr>
            <m:ctrlPr>
              <w:rPr>
                <w:rFonts w:ascii="Cambria Math" w:hAnsi="Cambria Math"/>
                <w:i/>
                <w:lang w:val="es-ES"/>
              </w:rPr>
            </m:ctrlPr>
          </m:fPr>
          <m:num>
            <m:r>
              <w:rPr>
                <w:rFonts w:ascii="Cambria Math" w:hAnsi="Cambria Math"/>
              </w:rPr>
              <m:t>180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  <m:r>
          <w:rPr>
            <w:rFonts w:ascii="Cambria Math" w:hAnsi="Cambria Math"/>
          </w:rPr>
          <m:t>=</m:t>
        </m:r>
      </m:oMath>
      <w:r w:rsidR="00EE2E18" w:rsidRPr="0081461E">
        <w:t xml:space="preserve"> </w:t>
      </w:r>
      <w:r w:rsidR="009A0650" w:rsidRPr="0081461E">
        <w:t>37</w:t>
      </w:r>
      <w:r w:rsidR="00A3368B" w:rsidRPr="0081461E">
        <w:t>,</w:t>
      </w:r>
      <w:r w:rsidR="009A0650" w:rsidRPr="0081461E">
        <w:t>51 мм.</w:t>
      </w:r>
    </w:p>
    <w:p w:rsidR="009A0650" w:rsidRPr="0081461E" w:rsidRDefault="009A0650" w:rsidP="009F5A7A">
      <w:pPr>
        <w:pStyle w:val="a5"/>
        <w:ind w:left="0" w:firstLine="567"/>
      </w:pPr>
      <w:r w:rsidRPr="0081461E">
        <w:t>1.2.12</w:t>
      </w:r>
      <w:r w:rsidR="007B5B9A" w:rsidRPr="0081461E">
        <w:t>.</w:t>
      </w:r>
      <w:r w:rsidR="000A0F0E" w:rsidRPr="0081461E">
        <w:t xml:space="preserve"> </w:t>
      </w:r>
      <w:r w:rsidR="00EE2E18" w:rsidRPr="0081461E">
        <w:t>Хорда половины т</w:t>
      </w:r>
      <w:r w:rsidRPr="0081461E">
        <w:t>олщин</w:t>
      </w:r>
      <w:r w:rsidR="00EE2E18" w:rsidRPr="0081461E">
        <w:t>ы</w:t>
      </w:r>
      <w:r w:rsidRPr="0081461E">
        <w:t xml:space="preserve"> зуба </w:t>
      </w:r>
      <w:r w:rsidR="000A0F0E" w:rsidRPr="0081461E">
        <w:t xml:space="preserve">по делительной </w:t>
      </w:r>
      <w:r w:rsidRPr="0081461E">
        <w:t>окружности</w:t>
      </w:r>
      <w:r w:rsidR="000A0F0E" w:rsidRPr="0081461E">
        <w:t>:</w:t>
      </w:r>
    </w:p>
    <w:p w:rsidR="009A0650" w:rsidRPr="0081461E" w:rsidRDefault="009F6760" w:rsidP="00B06762">
      <w:pPr>
        <w:pStyle w:val="a5"/>
        <w:ind w:left="0" w:firstLine="567"/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0,5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 xml:space="preserve"> 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90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</w:rPr>
            <m:t>=204*</m:t>
          </m:r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</w:rPr>
                <m:t>23,91*90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</w:rPr>
                <m:t>*204</m:t>
              </m:r>
            </m:den>
          </m:f>
          <m:r>
            <w:rPr>
              <w:rFonts w:ascii="Cambria Math" w:hAnsi="Cambria Math"/>
            </w:rPr>
            <m:t>=11,95 мм;</m:t>
          </m:r>
        </m:oMath>
      </m:oMathPara>
    </w:p>
    <w:p w:rsidR="009A0650" w:rsidRPr="0081461E" w:rsidRDefault="009F6760" w:rsidP="00B06762">
      <w:pPr>
        <w:pStyle w:val="a5"/>
        <w:ind w:left="0" w:firstLine="567"/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s-ES"/>
                </w:rPr>
                <m:t>0,5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s-ES"/>
                </w:rPr>
                <m:t>2</m:t>
              </m:r>
            </m:sub>
          </m:sSub>
          <m:r>
            <w:rPr>
              <w:rFonts w:ascii="Cambria Math" w:hAnsi="Cambria Math"/>
              <w:lang w:val="es-E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s-ES"/>
                </w:rPr>
                <m:t>2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s-ES"/>
                        </w:rPr>
                        <m:t xml:space="preserve"> </m:t>
                      </m:r>
                      <m:r>
                        <w:rPr>
                          <w:rFonts w:ascii="Cambria Math" w:hAnsi="Cambria Math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s-E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lang w:val="es-ES"/>
                    </w:rPr>
                    <m:t>90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s-E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lang w:val="es-ES"/>
            </w:rPr>
            <m:t>=216*sin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  <w:lang w:val="es-ES"/>
                </w:rPr>
                <m:t>21,29*90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  <w:lang w:val="es-ES"/>
                </w:rPr>
                <m:t>*216</m:t>
              </m:r>
            </m:den>
          </m:f>
          <m:r>
            <w:rPr>
              <w:rFonts w:ascii="Cambria Math" w:hAnsi="Cambria Math"/>
              <w:lang w:val="es-ES"/>
            </w:rPr>
            <m:t>=10,64 мм.</m:t>
          </m:r>
        </m:oMath>
      </m:oMathPara>
    </w:p>
    <w:p w:rsidR="009A0650" w:rsidRPr="0081461E" w:rsidRDefault="009A0650" w:rsidP="00B06762">
      <w:pPr>
        <w:pStyle w:val="a5"/>
        <w:ind w:left="0" w:firstLine="567"/>
        <w:jc w:val="left"/>
      </w:pPr>
      <w:r w:rsidRPr="0081461E">
        <w:t>1.2.13</w:t>
      </w:r>
      <w:r w:rsidR="007B5B9A" w:rsidRPr="0081461E">
        <w:t>.</w:t>
      </w:r>
      <w:r w:rsidR="00DF66E1" w:rsidRPr="0081461E">
        <w:t xml:space="preserve"> Толщина зуба по дуге окружности </w:t>
      </w:r>
      <w:r w:rsidRPr="0081461E">
        <w:t>вершин</w:t>
      </w:r>
      <w:r w:rsidR="00DF66E1" w:rsidRPr="0081461E">
        <w:t>:</w:t>
      </w:r>
    </w:p>
    <w:p w:rsidR="009A0650" w:rsidRPr="0081461E" w:rsidRDefault="009F6760" w:rsidP="00432D6F">
      <w:pPr>
        <w:pStyle w:val="a5"/>
        <w:ind w:left="0" w:firstLine="567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  S</m:t>
              </m:r>
            </m:e>
            <m:sub>
              <m:r>
                <w:rPr>
                  <w:rFonts w:ascii="Cambria Math" w:hAnsi="Cambria Math"/>
                  <w:lang w:val="en-US"/>
                </w:rPr>
                <m:t>a1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d</m:t>
              </m:r>
            </m:e>
            <m:sub>
              <m:r>
                <w:rPr>
                  <w:rFonts w:ascii="Cambria Math" w:hAnsi="Cambria Math"/>
                  <w:lang w:val="en-US"/>
                </w:rPr>
                <m:t>a1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1 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1 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r>
                <w:rPr>
                  <w:rFonts w:ascii="Cambria Math"/>
                </w:rPr>
                <m:t>inv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-inv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:rsidR="009A0650" w:rsidRPr="0081461E" w:rsidRDefault="005C16F1" w:rsidP="00432D6F">
      <w:pPr>
        <w:pStyle w:val="a5"/>
        <w:ind w:left="0" w:firstLine="567"/>
        <w:rPr>
          <w:lang w:val="en-US"/>
        </w:rPr>
      </w:pPr>
      <w:r w:rsidRPr="0081461E">
        <w:rPr>
          <w:lang w:val="en-US"/>
        </w:rPr>
        <w:t xml:space="preserve">= </w:t>
      </w:r>
      <w:r w:rsidR="009A0650" w:rsidRPr="0081461E">
        <w:rPr>
          <w:lang w:val="en-US"/>
        </w:rPr>
        <w:t>239</w:t>
      </w:r>
      <w:r w:rsidR="00D41FEC" w:rsidRPr="0081461E">
        <w:rPr>
          <w:lang w:val="en-US"/>
        </w:rPr>
        <w:t>,</w:t>
      </w:r>
      <w:r w:rsidR="009A0650" w:rsidRPr="0081461E">
        <w:rPr>
          <w:lang w:val="en-US"/>
        </w:rPr>
        <w:t>32*(</w:t>
      </w:r>
      <w:r w:rsidR="009A0650" w:rsidRPr="0081461E">
        <w:rPr>
          <w:position w:val="-24"/>
          <w:lang w:val="en-US"/>
        </w:rPr>
        <w:object w:dxaOrig="2439" w:dyaOrig="620">
          <v:shape id="_x0000_i1053" type="#_x0000_t75" style="width:121.5pt;height:31.5pt" o:ole="">
            <v:imagedata r:id="rId50" o:title=""/>
          </v:shape>
          <o:OLEObject Type="Embed" ProgID="Equation.3" ShapeID="_x0000_i1053" DrawAspect="Content" ObjectID="_1726987554" r:id="rId51"/>
        </w:object>
      </w:r>
      <w:r w:rsidRPr="0081461E">
        <w:rPr>
          <w:lang w:val="en-US"/>
        </w:rPr>
        <w:t>+0</w:t>
      </w:r>
      <w:r w:rsidR="00D41FEC" w:rsidRPr="0081461E">
        <w:rPr>
          <w:lang w:val="en-US"/>
        </w:rPr>
        <w:t>,</w:t>
      </w:r>
      <w:r w:rsidRPr="0081461E">
        <w:rPr>
          <w:lang w:val="en-US"/>
        </w:rPr>
        <w:t>014904-</w:t>
      </w:r>
      <w:r w:rsidR="009A0650" w:rsidRPr="0081461E">
        <w:rPr>
          <w:lang w:val="en-US"/>
        </w:rPr>
        <w:t>0</w:t>
      </w:r>
      <w:r w:rsidR="00D41FEC" w:rsidRPr="0081461E">
        <w:rPr>
          <w:lang w:val="en-US"/>
        </w:rPr>
        <w:t>,</w:t>
      </w:r>
      <w:r w:rsidR="009A0650" w:rsidRPr="0081461E">
        <w:rPr>
          <w:lang w:val="en-US"/>
        </w:rPr>
        <w:t>1055) = 6</w:t>
      </w:r>
      <w:r w:rsidR="00D41FEC" w:rsidRPr="0081461E">
        <w:rPr>
          <w:lang w:val="en-US"/>
        </w:rPr>
        <w:t>,</w:t>
      </w:r>
      <w:r w:rsidR="009A0650" w:rsidRPr="0081461E">
        <w:rPr>
          <w:lang w:val="en-US"/>
        </w:rPr>
        <w:t xml:space="preserve">37 </w:t>
      </w:r>
      <w:r w:rsidR="009A0650" w:rsidRPr="0081461E">
        <w:t>мм</w:t>
      </w:r>
      <w:r w:rsidR="009A0650" w:rsidRPr="0081461E">
        <w:rPr>
          <w:lang w:val="en-US"/>
        </w:rPr>
        <w:t>;</w:t>
      </w:r>
    </w:p>
    <w:p w:rsidR="003C2AEF" w:rsidRPr="0081461E" w:rsidRDefault="009F6760" w:rsidP="003C2AEF">
      <w:pPr>
        <w:pStyle w:val="a5"/>
        <w:ind w:left="0" w:firstLine="567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  S</m:t>
              </m:r>
            </m:e>
            <m:sub>
              <m:r>
                <w:rPr>
                  <w:rFonts w:ascii="Cambria Math" w:hAnsi="Cambria Math"/>
                  <w:lang w:val="en-US"/>
                </w:rPr>
                <m:t>a2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d</m:t>
              </m:r>
            </m:e>
            <m:sub>
              <m:r>
                <w:rPr>
                  <w:rFonts w:ascii="Cambria Math" w:hAnsi="Cambria Math"/>
                  <w:lang w:val="en-US"/>
                </w:rPr>
                <m:t>a2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2 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2 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r>
                <w:rPr>
                  <w:rFonts w:ascii="Cambria Math"/>
                </w:rPr>
                <m:t>inv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-inv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:rsidR="009A0650" w:rsidRPr="0081461E" w:rsidRDefault="000E5860" w:rsidP="00432D6F">
      <w:pPr>
        <w:pStyle w:val="a5"/>
        <w:ind w:left="0" w:firstLine="567"/>
        <w:rPr>
          <w:lang w:val="es-ES"/>
        </w:rPr>
      </w:pPr>
      <w:r w:rsidRPr="0081461E">
        <w:rPr>
          <w:lang w:val="es-ES"/>
        </w:rPr>
        <w:t xml:space="preserve">= </w:t>
      </w:r>
      <w:r w:rsidR="009A0650" w:rsidRPr="0081461E">
        <w:rPr>
          <w:lang w:val="es-ES"/>
        </w:rPr>
        <w:t>244</w:t>
      </w:r>
      <w:r w:rsidR="00832903" w:rsidRPr="0081461E">
        <w:rPr>
          <w:lang w:val="es-ES"/>
        </w:rPr>
        <w:t>,</w:t>
      </w:r>
      <w:r w:rsidR="009A0650" w:rsidRPr="0081461E">
        <w:rPr>
          <w:lang w:val="es-ES"/>
        </w:rPr>
        <w:t>12*(</w:t>
      </w:r>
      <w:r w:rsidR="00832903" w:rsidRPr="0081461E">
        <w:rPr>
          <w:position w:val="-24"/>
          <w:lang w:val="en-US"/>
        </w:rPr>
        <w:object w:dxaOrig="2439" w:dyaOrig="620">
          <v:shape id="_x0000_i1054" type="#_x0000_t75" style="width:121.5pt;height:31.5pt" o:ole="">
            <v:imagedata r:id="rId52" o:title=""/>
          </v:shape>
          <o:OLEObject Type="Embed" ProgID="Equation.DSMT4" ShapeID="_x0000_i1054" DrawAspect="Content" ObjectID="_1726987555" r:id="rId53"/>
        </w:object>
      </w:r>
      <w:r w:rsidRPr="0081461E">
        <w:rPr>
          <w:lang w:val="es-ES"/>
        </w:rPr>
        <w:t>+0</w:t>
      </w:r>
      <w:r w:rsidR="00832903" w:rsidRPr="0081461E">
        <w:rPr>
          <w:lang w:val="es-ES"/>
        </w:rPr>
        <w:t>,</w:t>
      </w:r>
      <w:r w:rsidRPr="0081461E">
        <w:rPr>
          <w:lang w:val="es-ES"/>
        </w:rPr>
        <w:t>014904 - 0</w:t>
      </w:r>
      <w:r w:rsidR="00832903" w:rsidRPr="0081461E">
        <w:rPr>
          <w:lang w:val="es-ES"/>
        </w:rPr>
        <w:t>,</w:t>
      </w:r>
      <w:r w:rsidRPr="0081461E">
        <w:rPr>
          <w:lang w:val="es-ES"/>
        </w:rPr>
        <w:t>07918</w:t>
      </w:r>
      <w:r w:rsidR="009A0650" w:rsidRPr="0081461E">
        <w:rPr>
          <w:lang w:val="es-ES"/>
        </w:rPr>
        <w:t>) = 8</w:t>
      </w:r>
      <w:r w:rsidR="00832903" w:rsidRPr="0081461E">
        <w:rPr>
          <w:lang w:val="es-ES"/>
        </w:rPr>
        <w:t>,</w:t>
      </w:r>
      <w:r w:rsidR="009A0650" w:rsidRPr="0081461E">
        <w:rPr>
          <w:lang w:val="es-ES"/>
        </w:rPr>
        <w:t xml:space="preserve">38 </w:t>
      </w:r>
      <w:r w:rsidR="009A0650" w:rsidRPr="0081461E">
        <w:t>мм</w:t>
      </w:r>
      <w:r w:rsidR="009A0650" w:rsidRPr="0081461E">
        <w:rPr>
          <w:lang w:val="es-ES"/>
        </w:rPr>
        <w:t>,</w:t>
      </w:r>
    </w:p>
    <w:p w:rsidR="009A0650" w:rsidRPr="0081461E" w:rsidRDefault="009A0650" w:rsidP="00432D6F">
      <w:pPr>
        <w:pStyle w:val="a5"/>
        <w:ind w:left="0" w:firstLine="567"/>
      </w:pPr>
      <w:r w:rsidRPr="0081461E">
        <w:t>где</w:t>
      </w:r>
      <w:r w:rsidR="003C2AEF" w:rsidRPr="0081461E">
        <w:t xml:space="preserve"> </w:t>
      </w:r>
      <m:oMath>
        <m:r>
          <m:rPr>
            <m:sty m:val="p"/>
          </m:rPr>
          <w:rPr>
            <w:rFonts w:ascii="Cambria Math" w:hAnsi="Cambria Math"/>
            <w:lang w:val="es-ES"/>
          </w:rPr>
          <m:t>cos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e>
          <m:sub>
            <m:r>
              <w:rPr>
                <w:rFonts w:ascii="Cambria Math" w:hAnsi="Cambria Math"/>
              </w:rPr>
              <m:t>a1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lang w:val="es-E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b</m:t>
                </m:r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  <m:r>
                  <w:rPr>
                    <w:rFonts w:ascii="Cambria Math" w:hAnsi="Cambria Math"/>
                  </w:rPr>
                  <m:t>1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=</m:t>
        </m:r>
      </m:oMath>
      <w:r w:rsidR="003C2AEF" w:rsidRPr="0081461E">
        <w:t xml:space="preserve"> </w:t>
      </w:r>
      <w:r w:rsidR="00FD2C0C" w:rsidRPr="0081461E">
        <w:t xml:space="preserve"> </w:t>
      </w:r>
      <w:r w:rsidR="00832903" w:rsidRPr="0081461E">
        <w:rPr>
          <w:position w:val="-28"/>
          <w:lang w:val="en-US"/>
        </w:rPr>
        <w:object w:dxaOrig="680" w:dyaOrig="660">
          <v:shape id="_x0000_i1055" type="#_x0000_t75" style="width:34.5pt;height:33pt" o:ole="">
            <v:imagedata r:id="rId54" o:title=""/>
          </v:shape>
          <o:OLEObject Type="Embed" ProgID="Equation.DSMT4" ShapeID="_x0000_i1055" DrawAspect="Content" ObjectID="_1726987556" r:id="rId55"/>
        </w:object>
      </w:r>
      <w:r w:rsidR="00FD2C0C" w:rsidRPr="0081461E">
        <w:t xml:space="preserve"> = </w:t>
      </w:r>
      <w:r w:rsidRPr="0081461E">
        <w:t>0</w:t>
      </w:r>
      <w:r w:rsidR="00832903" w:rsidRPr="0081461E">
        <w:t>,</w:t>
      </w:r>
      <w:r w:rsidRPr="0081461E">
        <w:t xml:space="preserve">8010 </w:t>
      </w:r>
      <w:r w:rsidRPr="0081461E">
        <w:rPr>
          <w:position w:val="-6"/>
          <w:lang w:val="en-US"/>
        </w:rPr>
        <w:object w:dxaOrig="300" w:dyaOrig="240">
          <v:shape id="_x0000_i1056" type="#_x0000_t75" style="width:15pt;height:12pt" o:ole="">
            <v:imagedata r:id="rId56" o:title=""/>
          </v:shape>
          <o:OLEObject Type="Embed" ProgID="Equation.3" ShapeID="_x0000_i1056" DrawAspect="Content" ObjectID="_1726987557" r:id="rId57"/>
        </w:object>
      </w:r>
      <w:r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e>
          <m:sub>
            <m:r>
              <w:rPr>
                <w:rFonts w:ascii="Cambria Math" w:hAnsi="Cambria Math"/>
              </w:rPr>
              <m:t>a1</m:t>
            </m:r>
          </m:sub>
        </m:sSub>
      </m:oMath>
      <w:r w:rsidRPr="0081461E">
        <w:t>= 36</w:t>
      </w:r>
      <w:r w:rsidRPr="0081461E">
        <w:rPr>
          <w:position w:val="-4"/>
          <w:lang w:val="en-US"/>
        </w:rPr>
        <w:object w:dxaOrig="139" w:dyaOrig="300">
          <v:shape id="_x0000_i1057" type="#_x0000_t75" style="width:6.75pt;height:15pt" o:ole="">
            <v:imagedata r:id="rId19" o:title=""/>
          </v:shape>
          <o:OLEObject Type="Embed" ProgID="Equation.3" ShapeID="_x0000_i1057" DrawAspect="Content" ObjectID="_1726987558" r:id="rId58"/>
        </w:object>
      </w:r>
      <w:r w:rsidRPr="0081461E">
        <w:t>46</w:t>
      </w:r>
      <w:r w:rsidRPr="0081461E">
        <w:rPr>
          <w:vertAlign w:val="superscript"/>
          <w:lang w:val="en-US"/>
        </w:rPr>
        <w:sym w:font="Symbol" w:char="F0A2"/>
      </w:r>
      <w:r w:rsidRPr="0081461E">
        <w:t>,</w:t>
      </w:r>
    </w:p>
    <w:p w:rsidR="009A0650" w:rsidRPr="0081461E" w:rsidRDefault="00216D6D" w:rsidP="008C7630">
      <w:pPr>
        <w:pStyle w:val="a5"/>
        <w:ind w:left="0" w:firstLine="567"/>
        <w:rPr>
          <w:lang w:val="es-ES"/>
        </w:rPr>
      </w:pPr>
      <w:r w:rsidRPr="0081461E">
        <w:t xml:space="preserve">     </w:t>
      </w:r>
      <m:oMath>
        <m:r>
          <m:rPr>
            <m:sty m:val="p"/>
          </m:rPr>
          <w:rPr>
            <w:rFonts w:ascii="Cambria Math" w:hAnsi="Cambria Math"/>
            <w:lang w:val="es-ES"/>
          </w:rPr>
          <m:t>cos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e>
          <m:sub>
            <m:r>
              <w:rPr>
                <w:rFonts w:ascii="Cambria Math" w:hAnsi="Cambria Math"/>
              </w:rPr>
              <m:t>a2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lang w:val="es-E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b</m:t>
                </m:r>
                <m: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=</m:t>
        </m:r>
      </m:oMath>
      <w:r w:rsidR="003C2AEF" w:rsidRPr="0081461E">
        <w:t xml:space="preserve">  </w:t>
      </w:r>
      <w:r w:rsidR="009A0650" w:rsidRPr="0081461E">
        <w:rPr>
          <w:lang w:val="es-ES"/>
        </w:rPr>
        <w:t xml:space="preserve"> </w:t>
      </w:r>
      <w:r w:rsidR="009D2256" w:rsidRPr="0081461E">
        <w:rPr>
          <w:position w:val="-28"/>
          <w:lang w:val="en-US"/>
        </w:rPr>
        <w:object w:dxaOrig="780" w:dyaOrig="660">
          <v:shape id="_x0000_i1058" type="#_x0000_t75" style="width:39pt;height:33pt" o:ole="">
            <v:imagedata r:id="rId59" o:title=""/>
          </v:shape>
          <o:OLEObject Type="Embed" ProgID="Equation.DSMT4" ShapeID="_x0000_i1058" DrawAspect="Content" ObjectID="_1726987559" r:id="rId60"/>
        </w:object>
      </w:r>
      <w:r w:rsidRPr="0081461E">
        <w:rPr>
          <w:lang w:val="es-ES"/>
        </w:rPr>
        <w:t xml:space="preserve"> = </w:t>
      </w:r>
      <w:r w:rsidR="009A0650" w:rsidRPr="0081461E">
        <w:rPr>
          <w:lang w:val="es-ES"/>
        </w:rPr>
        <w:t>0</w:t>
      </w:r>
      <w:r w:rsidR="009D2256" w:rsidRPr="0081461E">
        <w:rPr>
          <w:lang w:val="es-ES"/>
        </w:rPr>
        <w:t>,</w:t>
      </w:r>
      <w:r w:rsidR="009A0650" w:rsidRPr="0081461E">
        <w:rPr>
          <w:lang w:val="es-ES"/>
        </w:rPr>
        <w:t xml:space="preserve">8315 </w:t>
      </w:r>
      <w:r w:rsidR="009A0650" w:rsidRPr="0081461E">
        <w:rPr>
          <w:position w:val="-6"/>
          <w:lang w:val="en-US"/>
        </w:rPr>
        <w:object w:dxaOrig="300" w:dyaOrig="240">
          <v:shape id="_x0000_i1059" type="#_x0000_t75" style="width:15pt;height:12pt" o:ole="">
            <v:imagedata r:id="rId56" o:title=""/>
          </v:shape>
          <o:OLEObject Type="Embed" ProgID="Equation.3" ShapeID="_x0000_i1059" DrawAspect="Content" ObjectID="_1726987560" r:id="rId61"/>
        </w:objec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w:sym w:font="Symbol" w:char="F061"/>
            </m:r>
          </m:e>
          <m:sub>
            <m:r>
              <w:rPr>
                <w:rFonts w:ascii="Cambria Math" w:hAnsi="Cambria Math"/>
              </w:rPr>
              <m:t>a2</m:t>
            </m:r>
          </m:sub>
        </m:sSub>
      </m:oMath>
      <w:r w:rsidRPr="0081461E">
        <w:rPr>
          <w:lang w:val="es-ES"/>
        </w:rPr>
        <w:t xml:space="preserve"> = </w:t>
      </w:r>
      <w:r w:rsidR="009A0650" w:rsidRPr="0081461E">
        <w:rPr>
          <w:lang w:val="es-ES"/>
        </w:rPr>
        <w:t>33</w:t>
      </w:r>
      <w:r w:rsidR="009A0650" w:rsidRPr="0081461E">
        <w:rPr>
          <w:position w:val="-4"/>
          <w:lang w:val="en-US"/>
        </w:rPr>
        <w:object w:dxaOrig="139" w:dyaOrig="300">
          <v:shape id="_x0000_i1060" type="#_x0000_t75" style="width:6.75pt;height:15pt" o:ole="">
            <v:imagedata r:id="rId19" o:title=""/>
          </v:shape>
          <o:OLEObject Type="Embed" ProgID="Equation.3" ShapeID="_x0000_i1060" DrawAspect="Content" ObjectID="_1726987561" r:id="rId62"/>
        </w:object>
      </w:r>
      <w:r w:rsidR="009A0650" w:rsidRPr="0081461E">
        <w:rPr>
          <w:lang w:val="es-ES"/>
        </w:rPr>
        <w:t xml:space="preserve"> 45</w:t>
      </w:r>
      <w:r w:rsidR="009A0650" w:rsidRPr="0081461E">
        <w:rPr>
          <w:vertAlign w:val="superscript"/>
          <w:lang w:val="en-US"/>
        </w:rPr>
        <w:sym w:font="Symbol" w:char="F0A2"/>
      </w:r>
      <w:r w:rsidR="009A0650" w:rsidRPr="0081461E">
        <w:rPr>
          <w:lang w:val="es-ES"/>
        </w:rPr>
        <w:t>.</w:t>
      </w:r>
    </w:p>
    <w:p w:rsidR="00CC6CFF" w:rsidRPr="0081461E" w:rsidRDefault="009A0650" w:rsidP="008C7630">
      <w:pPr>
        <w:pStyle w:val="a5"/>
        <w:ind w:left="0" w:firstLine="567"/>
      </w:pPr>
      <w:r w:rsidRPr="0081461E">
        <w:t>1.2.14</w:t>
      </w:r>
      <w:r w:rsidR="007B5B9A" w:rsidRPr="0081461E">
        <w:t>.</w:t>
      </w:r>
      <w:r w:rsidR="00C94A61" w:rsidRPr="0081461E">
        <w:t xml:space="preserve"> </w:t>
      </w:r>
      <w:r w:rsidR="00CC6CFF" w:rsidRPr="0081461E">
        <w:t xml:space="preserve">Хорда половины толщины зуба по окружности вершин: </w:t>
      </w:r>
    </w:p>
    <w:p w:rsidR="00CC6CFF" w:rsidRPr="0081461E" w:rsidRDefault="009F6760" w:rsidP="00CC6CFF">
      <w:pPr>
        <w:pStyle w:val="a5"/>
        <w:ind w:left="0" w:firstLine="567"/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0,5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a</m:t>
              </m:r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a1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 xml:space="preserve"> 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a1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90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a1</m:t>
                  </m:r>
                </m:sub>
              </m:sSub>
            </m:den>
          </m:f>
          <m:r>
            <w:rPr>
              <w:rFonts w:ascii="Cambria Math" w:hAnsi="Cambria Math"/>
            </w:rPr>
            <m:t>=239,32*</m:t>
          </m:r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</w:rPr>
                <m:t>6,37*90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</w:rPr>
                <m:t>*239,32</m:t>
              </m:r>
            </m:den>
          </m:f>
          <m:r>
            <w:rPr>
              <w:rFonts w:ascii="Cambria Math" w:hAnsi="Cambria Math"/>
            </w:rPr>
            <m:t>=3,18 мм;</m:t>
          </m:r>
        </m:oMath>
      </m:oMathPara>
    </w:p>
    <w:p w:rsidR="00CC6CFF" w:rsidRPr="0081461E" w:rsidRDefault="009F6760" w:rsidP="00CC6CFF">
      <w:pPr>
        <w:pStyle w:val="a5"/>
        <w:ind w:left="0" w:firstLine="567"/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s-ES"/>
                </w:rPr>
                <m:t>0,5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s-ES"/>
                </w:rPr>
                <m:t>a2</m:t>
              </m:r>
            </m:sub>
          </m:sSub>
          <m:r>
            <w:rPr>
              <w:rFonts w:ascii="Cambria Math" w:hAnsi="Cambria Math"/>
              <w:lang w:val="es-E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s-ES"/>
                </w:rPr>
                <m:t>a2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s-ES"/>
                        </w:rPr>
                        <m:t xml:space="preserve"> </m:t>
                      </m:r>
                      <m:r>
                        <w:rPr>
                          <w:rFonts w:ascii="Cambria Math" w:hAnsi="Cambria Math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s-ES"/>
                        </w:rPr>
                        <m:t>a2</m:t>
                      </m:r>
                    </m:sub>
                  </m:sSub>
                  <m:r>
                    <w:rPr>
                      <w:rFonts w:ascii="Cambria Math" w:hAnsi="Cambria Math"/>
                      <w:lang w:val="es-ES"/>
                    </w:rPr>
                    <m:t>90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s-ES"/>
                    </w:rPr>
                    <m:t>a2</m:t>
                  </m:r>
                </m:sub>
              </m:sSub>
            </m:den>
          </m:f>
          <m:r>
            <w:rPr>
              <w:rFonts w:ascii="Cambria Math" w:hAnsi="Cambria Math"/>
              <w:lang w:val="es-ES"/>
            </w:rPr>
            <m:t>=244,12*sin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  <w:lang w:val="es-ES"/>
                </w:rPr>
                <m:t>8,38*90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  <w:lang w:val="es-ES"/>
                </w:rPr>
                <m:t>*244,12</m:t>
              </m:r>
            </m:den>
          </m:f>
          <m:r>
            <w:rPr>
              <w:rFonts w:ascii="Cambria Math" w:hAnsi="Cambria Math"/>
              <w:lang w:val="es-ES"/>
            </w:rPr>
            <m:t>=4,19 мм.</m:t>
          </m:r>
        </m:oMath>
      </m:oMathPara>
    </w:p>
    <w:p w:rsidR="00CC6CFF" w:rsidRPr="0081461E" w:rsidRDefault="00CC6CFF" w:rsidP="00CC6CFF">
      <w:pPr>
        <w:pStyle w:val="a5"/>
        <w:ind w:left="0" w:firstLine="567"/>
      </w:pPr>
      <w:r w:rsidRPr="0081461E">
        <w:t xml:space="preserve">1.2.15. Толщина зуба по дуге начальной окружности: </w:t>
      </w:r>
    </w:p>
    <w:p w:rsidR="0043737A" w:rsidRPr="0081461E" w:rsidRDefault="009F6760" w:rsidP="0043737A">
      <w:pPr>
        <w:pStyle w:val="a5"/>
        <w:ind w:left="0" w:firstLine="567"/>
        <w:jc w:val="center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 xml:space="preserve">   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w</m:t>
              </m:r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 xml:space="preserve"> </m:t>
              </m:r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n-US"/>
                </w:rPr>
                <m:t>w</m:t>
              </m:r>
              <m:r>
                <w:rPr>
                  <w:rFonts w:ascii="Cambria Math" w:hAnsi="Cambria Math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 xml:space="preserve">1 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 xml:space="preserve">1 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r>
                <w:rPr>
                  <w:rFonts w:ascii="Cambria Math"/>
                </w:rPr>
                <m:t>inv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inv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</m:e>
          </m:d>
          <m:r>
            <w:rPr>
              <w:rFonts w:ascii="Cambria Math" w:hAnsi="Cambria Math"/>
            </w:rPr>
            <m:t>=</m:t>
          </m:r>
        </m:oMath>
      </m:oMathPara>
    </w:p>
    <w:p w:rsidR="0043737A" w:rsidRPr="0081461E" w:rsidRDefault="0043737A" w:rsidP="0043737A">
      <w:pPr>
        <w:pStyle w:val="a5"/>
        <w:ind w:left="0" w:firstLine="567"/>
        <w:jc w:val="center"/>
        <w:rPr>
          <w:lang w:val="en-US"/>
        </w:rPr>
      </w:pPr>
      <w:r w:rsidRPr="0081461E">
        <w:t>=</w:t>
      </w:r>
      <w:r w:rsidRPr="0081461E">
        <w:rPr>
          <w:lang w:val="en-US"/>
        </w:rPr>
        <w:t>212,76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  <m:r>
                  <w:rPr>
                    <w:rFonts w:ascii="Cambria Math" w:hAnsi="Cambria Math"/>
                  </w:rPr>
                  <m:t>*17</m:t>
                </m:r>
              </m:den>
            </m:f>
            <m:r>
              <w:rPr>
                <w:rFonts w:ascii="Cambria Math" w:hAnsi="Cambria Math"/>
                <w:lang w:val="en-US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2</m:t>
                </m:r>
                <m:r>
                  <w:rPr>
                    <w:rFonts w:ascii="Cambria Math" w:hAnsi="Cambria Math"/>
                  </w:rPr>
                  <m:t>*0,58</m:t>
                </m:r>
              </m:num>
              <m:den>
                <m:r>
                  <w:rPr>
                    <w:rFonts w:ascii="Cambria Math" w:hAnsi="Cambria Math"/>
                  </w:rPr>
                  <m:t>17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  <w:lang w:val="en-US"/>
              </w:rPr>
              <m:t>*0,364</m:t>
            </m:r>
            <m:r>
              <w:rPr>
                <w:rFonts w:ascii="Cambria Math" w:hAnsi="Cambria Math"/>
                <w:lang w:val="en-US"/>
              </w:rPr>
              <m:t>+</m:t>
            </m:r>
            <m:r>
              <w:rPr>
                <w:rFonts w:ascii="Cambria Math"/>
              </w:rPr>
              <m:t>0,014904</m:t>
            </m:r>
            <m:r>
              <w:rPr>
                <w:rFonts w:ascii="Cambria Math" w:hAnsi="Cambria Math"/>
                <w:lang w:val="en-US"/>
              </w:rPr>
              <m:t>-0,03279</m:t>
            </m:r>
          </m:e>
        </m:d>
        <m:r>
          <w:rPr>
            <w:rFonts w:ascii="Cambria Math" w:hAnsi="Cambria Math"/>
            <w:lang w:val="en-US"/>
          </w:rPr>
          <m:t>=21,14 мм;</m:t>
        </m:r>
      </m:oMath>
    </w:p>
    <w:p w:rsidR="0043737A" w:rsidRPr="0081461E" w:rsidRDefault="009F6760" w:rsidP="0043737A">
      <w:pPr>
        <w:pStyle w:val="a5"/>
        <w:ind w:left="0" w:firstLine="567"/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  S</m:t>
              </m:r>
            </m:e>
            <m:sub>
              <m:r>
                <w:rPr>
                  <w:rFonts w:ascii="Cambria Math" w:hAnsi="Cambria Math"/>
                  <w:lang w:val="en-US"/>
                </w:rPr>
                <m:t>w2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d</m:t>
              </m:r>
            </m:e>
            <m:sub>
              <m:r>
                <w:rPr>
                  <w:rFonts w:ascii="Cambria Math" w:hAnsi="Cambria Math"/>
                  <w:lang w:val="en-US"/>
                </w:rPr>
                <m:t>w2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2 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2 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r>
                <w:rPr>
                  <w:rFonts w:ascii="Cambria Math"/>
                </w:rPr>
                <m:t>inv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-inv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:rsidR="0043737A" w:rsidRPr="0081461E" w:rsidRDefault="0043737A" w:rsidP="0043737A">
      <w:pPr>
        <w:pStyle w:val="a5"/>
        <w:ind w:left="0" w:firstLine="567"/>
        <w:jc w:val="center"/>
      </w:pPr>
      <w:r w:rsidRPr="0081461E">
        <w:t>=225,28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</w:rPr>
                  <m:t>2*18</m:t>
                </m:r>
              </m:den>
            </m:f>
            <m:r>
              <w:rPr>
                <w:rFonts w:ascii="Cambria Math" w:hAnsi="Cambria Math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2*0,28</m:t>
                </m:r>
              </m:num>
              <m:den>
                <m:r>
                  <w:rPr>
                    <w:rFonts w:ascii="Cambria Math" w:hAnsi="Cambria Math"/>
                  </w:rPr>
                  <m:t>18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</w:rPr>
              <m:t>*0,364</m:t>
            </m:r>
            <m:r>
              <w:rPr>
                <w:rFonts w:ascii="Cambria Math" w:hAnsi="Cambria Math"/>
              </w:rPr>
              <m:t>+</m:t>
            </m:r>
            <m:r>
              <w:rPr>
                <w:rFonts w:ascii="Cambria Math"/>
              </w:rPr>
              <m:t>0,014904</m:t>
            </m:r>
            <m:r>
              <w:rPr>
                <w:rFonts w:ascii="Cambria Math" w:hAnsi="Cambria Math"/>
              </w:rPr>
              <m:t>-0,03279</m:t>
            </m:r>
          </m:e>
        </m:d>
        <m:r>
          <w:rPr>
            <w:rFonts w:ascii="Cambria Math" w:hAnsi="Cambria Math"/>
          </w:rPr>
          <m:t>=18,27 мм.</m:t>
        </m:r>
      </m:oMath>
    </w:p>
    <w:p w:rsidR="0043737A" w:rsidRPr="0081461E" w:rsidRDefault="0043737A" w:rsidP="0043737A">
      <w:pPr>
        <w:pStyle w:val="a5"/>
        <w:ind w:left="0" w:firstLine="567"/>
      </w:pPr>
      <w:r w:rsidRPr="0081461E">
        <w:t xml:space="preserve">1.2.16. Толщина зуба по хорде начальной окружности: </w:t>
      </w:r>
    </w:p>
    <w:p w:rsidR="0043737A" w:rsidRPr="0081461E" w:rsidRDefault="009F6760" w:rsidP="0043737A">
      <w:pPr>
        <w:pStyle w:val="a5"/>
        <w:ind w:left="0" w:firstLine="567"/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w</m:t>
              </m:r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w1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 xml:space="preserve"> 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w1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*180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w1</m:t>
                  </m:r>
                </m:sub>
              </m:sSub>
            </m:den>
          </m:f>
          <m:r>
            <w:rPr>
              <w:rFonts w:ascii="Cambria Math" w:hAnsi="Cambria Math"/>
            </w:rPr>
            <m:t>=212,76*</m:t>
          </m:r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</w:rPr>
                <m:t>21,14*180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</w:rPr>
                <m:t>*212,76</m:t>
              </m:r>
            </m:den>
          </m:f>
          <m:r>
            <w:rPr>
              <w:rFonts w:ascii="Cambria Math" w:hAnsi="Cambria Math"/>
            </w:rPr>
            <m:t>=21,11 мм;</m:t>
          </m:r>
        </m:oMath>
      </m:oMathPara>
    </w:p>
    <w:p w:rsidR="0043737A" w:rsidRPr="0081461E" w:rsidRDefault="009F6760" w:rsidP="0043737A">
      <w:pPr>
        <w:pStyle w:val="a5"/>
        <w:ind w:left="0" w:firstLine="567"/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s-ES"/>
                </w:rPr>
                <m:t>w2</m:t>
              </m:r>
            </m:sub>
          </m:sSub>
          <m:r>
            <w:rPr>
              <w:rFonts w:ascii="Cambria Math" w:hAnsi="Cambria Math"/>
              <w:lang w:val="es-E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s-ES"/>
                </w:rPr>
                <m:t>w2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s-ES"/>
                        </w:rPr>
                        <m:t xml:space="preserve"> </m:t>
                      </m:r>
                      <m:r>
                        <w:rPr>
                          <w:rFonts w:ascii="Cambria Math" w:hAnsi="Cambria Math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s-ES"/>
                        </w:rPr>
                        <m:t>w2</m:t>
                      </m:r>
                    </m:sub>
                  </m:sSub>
                  <m:r>
                    <w:rPr>
                      <w:rFonts w:ascii="Cambria Math" w:hAnsi="Cambria Math"/>
                      <w:lang w:val="es-ES"/>
                    </w:rPr>
                    <m:t>180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s-ES"/>
                    </w:rPr>
                    <m:t>w2</m:t>
                  </m:r>
                </m:sub>
              </m:sSub>
            </m:den>
          </m:f>
          <m:r>
            <w:rPr>
              <w:rFonts w:ascii="Cambria Math" w:hAnsi="Cambria Math"/>
              <w:lang w:val="es-ES"/>
            </w:rPr>
            <m:t>=225,28*sin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  <w:lang w:val="es-ES"/>
                </w:rPr>
                <m:t>18,27*180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  <w:lang w:val="es-ES"/>
                </w:rPr>
                <m:t>*225,28</m:t>
              </m:r>
            </m:den>
          </m:f>
          <m:r>
            <w:rPr>
              <w:rFonts w:ascii="Cambria Math" w:hAnsi="Cambria Math"/>
              <w:lang w:val="es-ES"/>
            </w:rPr>
            <m:t>=18,25 мм.</m:t>
          </m:r>
        </m:oMath>
      </m:oMathPara>
    </w:p>
    <w:p w:rsidR="00186741" w:rsidRPr="0081461E" w:rsidRDefault="00186741" w:rsidP="00186741">
      <w:pPr>
        <w:pStyle w:val="a5"/>
        <w:ind w:left="0" w:firstLine="567"/>
      </w:pPr>
      <w:r w:rsidRPr="0081461E">
        <w:t xml:space="preserve">1.2.17. Толщина зуба по дуге основной окружности: </w:t>
      </w:r>
    </w:p>
    <w:p w:rsidR="00186741" w:rsidRPr="0081461E" w:rsidRDefault="009F6760" w:rsidP="00186741">
      <w:pPr>
        <w:pStyle w:val="a5"/>
        <w:ind w:left="0" w:firstLine="567"/>
        <w:jc w:val="center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 xml:space="preserve">   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 xml:space="preserve"> </m:t>
              </m:r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  <m:r>
                <w:rPr>
                  <w:rFonts w:ascii="Cambria Math" w:hAnsi="Cambria Math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 xml:space="preserve">1 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 xml:space="preserve">1 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r>
                <w:rPr>
                  <w:rFonts w:ascii="Cambria Math"/>
                </w:rPr>
                <m:t>inv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</m:e>
          </m:d>
          <m:r>
            <w:rPr>
              <w:rFonts w:ascii="Cambria Math" w:hAnsi="Cambria Math"/>
            </w:rPr>
            <m:t>=</m:t>
          </m:r>
        </m:oMath>
      </m:oMathPara>
    </w:p>
    <w:p w:rsidR="00186741" w:rsidRPr="0081461E" w:rsidRDefault="00186741" w:rsidP="00186741">
      <w:pPr>
        <w:pStyle w:val="a5"/>
        <w:ind w:left="0" w:firstLine="567"/>
        <w:jc w:val="center"/>
        <w:rPr>
          <w:lang w:val="en-US"/>
        </w:rPr>
      </w:pPr>
      <w:r w:rsidRPr="0081461E">
        <w:t>=</w:t>
      </w:r>
      <w:r w:rsidRPr="0081461E">
        <w:rPr>
          <w:lang w:val="en-US"/>
        </w:rPr>
        <w:t>191,7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  <m:r>
                  <w:rPr>
                    <w:rFonts w:ascii="Cambria Math" w:hAnsi="Cambria Math"/>
                  </w:rPr>
                  <m:t>*17</m:t>
                </m:r>
              </m:den>
            </m:f>
            <m:r>
              <w:rPr>
                <w:rFonts w:ascii="Cambria Math" w:hAnsi="Cambria Math"/>
                <w:lang w:val="en-US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2</m:t>
                </m:r>
                <m:r>
                  <w:rPr>
                    <w:rFonts w:ascii="Cambria Math" w:hAnsi="Cambria Math"/>
                  </w:rPr>
                  <m:t>*0,58</m:t>
                </m:r>
              </m:num>
              <m:den>
                <m:r>
                  <w:rPr>
                    <w:rFonts w:ascii="Cambria Math" w:hAnsi="Cambria Math"/>
                  </w:rPr>
                  <m:t>17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  <w:lang w:val="en-US"/>
              </w:rPr>
              <m:t>*0,364</m:t>
            </m:r>
            <m:r>
              <w:rPr>
                <w:rFonts w:ascii="Cambria Math" w:hAnsi="Cambria Math"/>
                <w:lang w:val="en-US"/>
              </w:rPr>
              <m:t>+</m:t>
            </m:r>
            <m:r>
              <w:rPr>
                <w:rFonts w:ascii="Cambria Math"/>
              </w:rPr>
              <m:t>0,014904</m:t>
            </m:r>
          </m:e>
        </m:d>
        <m:r>
          <w:rPr>
            <w:rFonts w:ascii="Cambria Math" w:hAnsi="Cambria Math"/>
            <w:lang w:val="en-US"/>
          </w:rPr>
          <m:t>=25,33 мм;</m:t>
        </m:r>
      </m:oMath>
    </w:p>
    <w:p w:rsidR="00186741" w:rsidRPr="0081461E" w:rsidRDefault="009F6760" w:rsidP="00186741">
      <w:pPr>
        <w:pStyle w:val="a5"/>
        <w:ind w:left="0" w:firstLine="567"/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  S</m:t>
              </m:r>
            </m:e>
            <m:sub>
              <m:r>
                <w:rPr>
                  <w:rFonts w:ascii="Cambria Math" w:hAnsi="Cambria Math"/>
                  <w:lang w:val="en-US"/>
                </w:rPr>
                <m:t>b2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 xml:space="preserve"> d</m:t>
              </m:r>
            </m:e>
            <m:sub>
              <m:r>
                <w:rPr>
                  <w:rFonts w:ascii="Cambria Math" w:hAnsi="Cambria Math"/>
                  <w:lang w:val="en-US"/>
                </w:rPr>
                <m:t>b2</m:t>
              </m:r>
            </m:sub>
          </m:sSub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2 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 xml:space="preserve">2 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</m:t>
              </m:r>
              <m:r>
                <w:rPr>
                  <w:rFonts w:ascii="Cambria Math"/>
                </w:rPr>
                <m:t>inv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o</m:t>
                  </m:r>
                </m:sup>
              </m:sSup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:rsidR="00186741" w:rsidRPr="0081461E" w:rsidRDefault="00186741" w:rsidP="00186741">
      <w:pPr>
        <w:pStyle w:val="a5"/>
        <w:ind w:left="0" w:firstLine="567"/>
        <w:jc w:val="center"/>
      </w:pPr>
      <w:r w:rsidRPr="0081461E">
        <w:t>=202,98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</w:rPr>
                  <m:t>2*18</m:t>
                </m:r>
              </m:den>
            </m:f>
            <m:r>
              <w:rPr>
                <w:rFonts w:ascii="Cambria Math" w:hAnsi="Cambria Math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2*0,28</m:t>
                </m:r>
              </m:num>
              <m:den>
                <m:r>
                  <w:rPr>
                    <w:rFonts w:ascii="Cambria Math" w:hAnsi="Cambria Math"/>
                  </w:rPr>
                  <m:t>18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</w:rPr>
              <m:t>*0,364</m:t>
            </m:r>
            <m:r>
              <w:rPr>
                <w:rFonts w:ascii="Cambria Math" w:hAnsi="Cambria Math"/>
              </w:rPr>
              <m:t>+</m:t>
            </m:r>
            <m:r>
              <w:rPr>
                <w:rFonts w:ascii="Cambria Math"/>
              </w:rPr>
              <m:t>0,014904</m:t>
            </m:r>
          </m:e>
        </m:d>
        <m:r>
          <w:rPr>
            <w:rFonts w:ascii="Cambria Math" w:hAnsi="Cambria Math"/>
          </w:rPr>
          <m:t>=23,04 мм.</m:t>
        </m:r>
      </m:oMath>
    </w:p>
    <w:p w:rsidR="00CC6CFF" w:rsidRPr="0081461E" w:rsidRDefault="00C1230B" w:rsidP="008C7630">
      <w:pPr>
        <w:pStyle w:val="a5"/>
        <w:ind w:left="0" w:firstLine="567"/>
      </w:pPr>
      <w:r w:rsidRPr="0081461E">
        <w:t>1.2.18. Хорда половины толщины зуба по основной окружности:</w:t>
      </w:r>
    </w:p>
    <w:p w:rsidR="00C1230B" w:rsidRPr="0081461E" w:rsidRDefault="009F6760" w:rsidP="00C1230B">
      <w:pPr>
        <w:pStyle w:val="a5"/>
        <w:ind w:left="0" w:firstLine="567"/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0,5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b1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 xml:space="preserve"> 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b1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90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b1</m:t>
                  </m:r>
                </m:sub>
              </m:sSub>
            </m:den>
          </m:f>
          <m:r>
            <w:rPr>
              <w:rFonts w:ascii="Cambria Math" w:hAnsi="Cambria Math"/>
            </w:rPr>
            <m:t>=191,7*</m:t>
          </m:r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</w:rPr>
                <m:t>25,33*90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</w:rPr>
                <m:t>*191,7</m:t>
              </m:r>
            </m:den>
          </m:f>
          <m:r>
            <w:rPr>
              <w:rFonts w:ascii="Cambria Math" w:hAnsi="Cambria Math"/>
            </w:rPr>
            <m:t>=12,66 мм;</m:t>
          </m:r>
        </m:oMath>
      </m:oMathPara>
    </w:p>
    <w:p w:rsidR="00C1230B" w:rsidRPr="0081461E" w:rsidRDefault="009F6760" w:rsidP="00C1230B">
      <w:pPr>
        <w:pStyle w:val="a5"/>
        <w:ind w:left="0" w:firstLine="567"/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s-ES"/>
                </w:rPr>
                <m:t>0,5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s-ES"/>
                </w:rPr>
                <m:t>b2</m:t>
              </m:r>
            </m:sub>
          </m:sSub>
          <m:r>
            <w:rPr>
              <w:rFonts w:ascii="Cambria Math" w:hAnsi="Cambria Math"/>
              <w:lang w:val="es-ES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s-ES"/>
                </w:rPr>
                <m:t>b2</m:t>
              </m:r>
            </m:sub>
          </m:sSub>
          <m:r>
            <w:rPr>
              <w:rFonts w:ascii="Cambria Math" w:hAnsi="Cambria Math"/>
              <w:lang w:val="es-ES"/>
            </w:rPr>
            <m:t>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s-E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s-ES"/>
                        </w:rPr>
                        <m:t xml:space="preserve"> </m:t>
                      </m:r>
                      <m:r>
                        <w:rPr>
                          <w:rFonts w:ascii="Cambria Math" w:hAnsi="Cambria Math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s-ES"/>
                        </w:rPr>
                        <m:t>b2</m:t>
                      </m:r>
                    </m:sub>
                  </m:sSub>
                  <m:r>
                    <w:rPr>
                      <w:rFonts w:ascii="Cambria Math" w:hAnsi="Cambria Math"/>
                      <w:lang w:val="es-ES"/>
                    </w:rPr>
                    <m:t>90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s-ES"/>
                    </w:rPr>
                    <m:t>o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lang w:val="es-ES"/>
                    </w:rPr>
                    <m:t>b2</m:t>
                  </m:r>
                </m:sub>
              </m:sSub>
            </m:den>
          </m:f>
          <m:r>
            <w:rPr>
              <w:rFonts w:ascii="Cambria Math" w:hAnsi="Cambria Math"/>
              <w:lang w:val="es-ES"/>
            </w:rPr>
            <m:t>=202,98*sin</m:t>
          </m:r>
          <m:f>
            <m:fPr>
              <m:ctrlPr>
                <w:rPr>
                  <w:rFonts w:ascii="Cambria Math" w:hAnsi="Cambria Math"/>
                  <w:i/>
                  <w:lang w:val="es-ES"/>
                </w:rPr>
              </m:ctrlPr>
            </m:fPr>
            <m:num>
              <m:r>
                <w:rPr>
                  <w:rFonts w:ascii="Cambria Math" w:hAnsi="Cambria Math"/>
                  <w:lang w:val="es-ES"/>
                </w:rPr>
                <m:t>23,04*90</m:t>
              </m:r>
            </m:num>
            <m:den>
              <m:r>
                <w:rPr>
                  <w:rFonts w:ascii="Cambria Math" w:hAnsi="Cambria Math"/>
                  <w:lang w:val="en-US"/>
                </w:rPr>
                <m:t>π</m:t>
              </m:r>
              <m:r>
                <w:rPr>
                  <w:rFonts w:ascii="Cambria Math" w:hAnsi="Cambria Math"/>
                  <w:lang w:val="es-ES"/>
                </w:rPr>
                <m:t>*202,98</m:t>
              </m:r>
            </m:den>
          </m:f>
          <m:r>
            <w:rPr>
              <w:rFonts w:ascii="Cambria Math" w:hAnsi="Cambria Math"/>
              <w:lang w:val="es-ES"/>
            </w:rPr>
            <m:t>=11,51 мм.</m:t>
          </m:r>
        </m:oMath>
      </m:oMathPara>
    </w:p>
    <w:p w:rsidR="00C1230B" w:rsidRPr="0081461E" w:rsidRDefault="00C1230B" w:rsidP="008C7630">
      <w:pPr>
        <w:pStyle w:val="a5"/>
        <w:ind w:left="0" w:firstLine="567"/>
        <w:rPr>
          <w:lang w:val="en-US"/>
        </w:rPr>
      </w:pPr>
    </w:p>
    <w:p w:rsidR="009A0650" w:rsidRPr="0081461E" w:rsidRDefault="00B10889" w:rsidP="008C7630">
      <w:pPr>
        <w:pStyle w:val="a5"/>
        <w:ind w:left="0" w:firstLine="567"/>
      </w:pPr>
      <w:r w:rsidRPr="0081461E">
        <w:t xml:space="preserve">1.2.19. </w:t>
      </w:r>
      <w:r w:rsidR="00C94A61" w:rsidRPr="0081461E">
        <w:t xml:space="preserve">Коэффициент </w:t>
      </w:r>
      <w:r w:rsidR="009A0650" w:rsidRPr="0081461E">
        <w:t>перекрытия</w:t>
      </w:r>
      <w:r w:rsidR="00C94A61" w:rsidRPr="0081461E">
        <w:t>:</w:t>
      </w:r>
    </w:p>
    <w:p w:rsidR="009A0650" w:rsidRPr="0081461E" w:rsidRDefault="00B10889" w:rsidP="008C7630">
      <w:pPr>
        <w:pStyle w:val="a5"/>
        <w:ind w:left="0" w:firstLine="567"/>
        <w:rPr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ε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 xml:space="preserve">1 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</m:t>
              </m:r>
              <m:r>
                <w:rPr>
                  <w:rFonts w:ascii="Cambria Math" w:hAnsi="Cambria Math"/>
                  <w:lang w:val="en-US"/>
                </w:rPr>
                <m:t>π</m:t>
              </m:r>
            </m:den>
          </m:f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tg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e>
          </m:d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 xml:space="preserve">2 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</m:t>
              </m:r>
              <m:r>
                <w:rPr>
                  <w:rFonts w:ascii="Cambria Math" w:hAnsi="Cambria Math"/>
                  <w:lang w:val="en-US"/>
                </w:rPr>
                <m:t>π</m:t>
              </m:r>
            </m:den>
          </m:f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tg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tg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w:sym w:font="Symbol" w:char="F061"/>
                  </m:r>
                </m:e>
                <m:sub>
                  <m:r>
                    <w:rPr>
                      <w:rFonts w:ascii="Cambria Math" w:hAnsi="Cambria Math"/>
                    </w:rPr>
                    <m:t>w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:rsidR="009A0650" w:rsidRPr="0081461E" w:rsidRDefault="009A0650" w:rsidP="008C7630">
      <w:pPr>
        <w:pStyle w:val="a5"/>
        <w:ind w:left="0" w:firstLine="567"/>
      </w:pPr>
      <w:r w:rsidRPr="0081461E">
        <w:t xml:space="preserve">= </w:t>
      </w:r>
      <w:r w:rsidRPr="0081461E">
        <w:rPr>
          <w:position w:val="-24"/>
          <w:lang w:val="en-US"/>
        </w:rPr>
        <w:object w:dxaOrig="560" w:dyaOrig="620">
          <v:shape id="_x0000_i1061" type="#_x0000_t75" style="width:27.75pt;height:31.5pt" o:ole="">
            <v:imagedata r:id="rId63" o:title=""/>
          </v:shape>
          <o:OLEObject Type="Embed" ProgID="Equation.3" ShapeID="_x0000_i1061" DrawAspect="Content" ObjectID="_1726987562" r:id="rId64"/>
        </w:object>
      </w:r>
      <w:r w:rsidR="009F06A5" w:rsidRPr="0081461E">
        <w:t>(</w:t>
      </w:r>
      <w:r w:rsidRPr="0081461E">
        <w:rPr>
          <w:i/>
          <w:lang w:val="en-US"/>
        </w:rPr>
        <w:t>tg</w:t>
      </w:r>
      <w:r w:rsidRPr="0081461E">
        <w:t>36</w:t>
      </w:r>
      <w:r w:rsidRPr="0081461E">
        <w:rPr>
          <w:position w:val="-4"/>
          <w:lang w:val="en-US"/>
        </w:rPr>
        <w:object w:dxaOrig="139" w:dyaOrig="300">
          <v:shape id="_x0000_i1062" type="#_x0000_t75" style="width:6.75pt;height:15pt" o:ole="">
            <v:imagedata r:id="rId19" o:title=""/>
          </v:shape>
          <o:OLEObject Type="Embed" ProgID="Equation.3" ShapeID="_x0000_i1062" DrawAspect="Content" ObjectID="_1726987563" r:id="rId65"/>
        </w:object>
      </w:r>
      <w:r w:rsidRPr="0081461E">
        <w:t>46</w:t>
      </w:r>
      <w:r w:rsidRPr="0081461E">
        <w:rPr>
          <w:vertAlign w:val="superscript"/>
          <w:lang w:val="en-US"/>
        </w:rPr>
        <w:sym w:font="Symbol" w:char="F0A2"/>
      </w:r>
      <w:r w:rsidRPr="0081461E">
        <w:t xml:space="preserve"> </w:t>
      </w:r>
      <w:r w:rsidR="009F06A5" w:rsidRPr="0081461E">
        <w:t xml:space="preserve">- </w:t>
      </w:r>
      <w:r w:rsidRPr="0081461E">
        <w:rPr>
          <w:i/>
          <w:lang w:val="en-US"/>
        </w:rPr>
        <w:t>tg</w:t>
      </w:r>
      <w:r w:rsidRPr="0081461E">
        <w:t>25</w:t>
      </w:r>
      <w:r w:rsidRPr="0081461E">
        <w:rPr>
          <w:position w:val="-4"/>
          <w:lang w:val="en-US"/>
        </w:rPr>
        <w:object w:dxaOrig="139" w:dyaOrig="300">
          <v:shape id="_x0000_i1063" type="#_x0000_t75" style="width:6.75pt;height:15pt" o:ole="">
            <v:imagedata r:id="rId19" o:title=""/>
          </v:shape>
          <o:OLEObject Type="Embed" ProgID="Equation.3" ShapeID="_x0000_i1063" DrawAspect="Content" ObjectID="_1726987564" r:id="rId66"/>
        </w:object>
      </w:r>
      <w:r w:rsidRPr="0081461E">
        <w:t>43</w:t>
      </w:r>
      <w:r w:rsidRPr="0081461E">
        <w:rPr>
          <w:vertAlign w:val="superscript"/>
          <w:lang w:val="en-US"/>
        </w:rPr>
        <w:sym w:font="Symbol" w:char="F0A2"/>
      </w:r>
      <w:r w:rsidRPr="0081461E">
        <w:t xml:space="preserve">) + </w:t>
      </w:r>
      <w:r w:rsidRPr="0081461E">
        <w:rPr>
          <w:position w:val="-24"/>
          <w:lang w:val="en-US"/>
        </w:rPr>
        <w:object w:dxaOrig="560" w:dyaOrig="620">
          <v:shape id="_x0000_i1064" type="#_x0000_t75" style="width:27.75pt;height:31.5pt" o:ole="">
            <v:imagedata r:id="rId67" o:title=""/>
          </v:shape>
          <o:OLEObject Type="Embed" ProgID="Equation.3" ShapeID="_x0000_i1064" DrawAspect="Content" ObjectID="_1726987565" r:id="rId68"/>
        </w:object>
      </w:r>
      <w:r w:rsidR="009F06A5" w:rsidRPr="0081461E">
        <w:t>(</w:t>
      </w:r>
      <w:r w:rsidRPr="0081461E">
        <w:rPr>
          <w:i/>
          <w:lang w:val="en-US"/>
        </w:rPr>
        <w:t>tg</w:t>
      </w:r>
      <w:r w:rsidRPr="0081461E">
        <w:t>33</w:t>
      </w:r>
      <w:r w:rsidRPr="0081461E">
        <w:rPr>
          <w:position w:val="-4"/>
          <w:lang w:val="en-US"/>
        </w:rPr>
        <w:object w:dxaOrig="139" w:dyaOrig="300">
          <v:shape id="_x0000_i1065" type="#_x0000_t75" style="width:6.75pt;height:15pt" o:ole="">
            <v:imagedata r:id="rId19" o:title=""/>
          </v:shape>
          <o:OLEObject Type="Embed" ProgID="Equation.3" ShapeID="_x0000_i1065" DrawAspect="Content" ObjectID="_1726987566" r:id="rId69"/>
        </w:object>
      </w:r>
      <w:r w:rsidRPr="0081461E">
        <w:t>45</w:t>
      </w:r>
      <w:r w:rsidRPr="0081461E">
        <w:rPr>
          <w:vertAlign w:val="superscript"/>
          <w:lang w:val="en-US"/>
        </w:rPr>
        <w:sym w:font="Symbol" w:char="F0A2"/>
      </w:r>
      <w:r w:rsidRPr="0081461E">
        <w:t xml:space="preserve"> - </w:t>
      </w:r>
      <w:r w:rsidRPr="0081461E">
        <w:rPr>
          <w:i/>
          <w:lang w:val="en-US"/>
        </w:rPr>
        <w:t>tg</w:t>
      </w:r>
      <w:r w:rsidRPr="0081461E">
        <w:t>25</w:t>
      </w:r>
      <w:r w:rsidRPr="0081461E">
        <w:rPr>
          <w:position w:val="-4"/>
          <w:lang w:val="en-US"/>
        </w:rPr>
        <w:object w:dxaOrig="139" w:dyaOrig="300">
          <v:shape id="_x0000_i1066" type="#_x0000_t75" style="width:6.75pt;height:15pt" o:ole="">
            <v:imagedata r:id="rId19" o:title=""/>
          </v:shape>
          <o:OLEObject Type="Embed" ProgID="Equation.3" ShapeID="_x0000_i1066" DrawAspect="Content" ObjectID="_1726987567" r:id="rId70"/>
        </w:object>
      </w:r>
      <w:r w:rsidRPr="0081461E">
        <w:t>43</w:t>
      </w:r>
      <w:r w:rsidRPr="0081461E">
        <w:rPr>
          <w:vertAlign w:val="superscript"/>
          <w:lang w:val="en-US"/>
        </w:rPr>
        <w:sym w:font="Symbol" w:char="F0A2"/>
      </w:r>
      <w:r w:rsidR="009F06A5" w:rsidRPr="0081461E">
        <w:t xml:space="preserve">) </w:t>
      </w:r>
      <w:r w:rsidRPr="0081461E">
        <w:t>= 1</w:t>
      </w:r>
      <w:r w:rsidR="009D2256" w:rsidRPr="0081461E">
        <w:t>,</w:t>
      </w:r>
      <w:r w:rsidRPr="0081461E">
        <w:t>25</w:t>
      </w:r>
      <w:r w:rsidR="00AB3ABD" w:rsidRPr="0081461E">
        <w:t>.</w:t>
      </w:r>
    </w:p>
    <w:p w:rsidR="000861E1" w:rsidRPr="0081461E" w:rsidRDefault="000861E1" w:rsidP="00266155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005AA0" w:rsidRPr="0081461E" w:rsidRDefault="006E2551" w:rsidP="00FE24B0">
      <w:pPr>
        <w:pStyle w:val="20"/>
        <w:tabs>
          <w:tab w:val="clear" w:pos="0"/>
        </w:tabs>
        <w:ind w:firstLine="0"/>
        <w:jc w:val="center"/>
      </w:pPr>
      <w:r w:rsidRPr="0081461E">
        <w:rPr>
          <w:i/>
        </w:rPr>
        <w:t>1.3.</w:t>
      </w:r>
      <w:r w:rsidR="009A0650" w:rsidRPr="0081461E">
        <w:rPr>
          <w:i/>
        </w:rPr>
        <w:t xml:space="preserve"> Пос</w:t>
      </w:r>
      <w:r w:rsidR="00FE24B0" w:rsidRPr="0081461E">
        <w:rPr>
          <w:i/>
        </w:rPr>
        <w:t>троение картины зацепления</w:t>
      </w:r>
    </w:p>
    <w:p w:rsidR="008D5944" w:rsidRPr="0081461E" w:rsidRDefault="008D5944" w:rsidP="00266155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9A0650" w:rsidRPr="0081461E" w:rsidRDefault="00E852DE" w:rsidP="00360C70">
      <w:pPr>
        <w:pStyle w:val="a5"/>
        <w:ind w:left="0" w:firstLine="567"/>
      </w:pPr>
      <w:r w:rsidRPr="0081461E">
        <w:t xml:space="preserve"> </w:t>
      </w:r>
      <w:r w:rsidR="009A0650" w:rsidRPr="0081461E">
        <w:t>Последовательнос</w:t>
      </w:r>
      <w:r w:rsidR="006D024B" w:rsidRPr="0081461E">
        <w:t xml:space="preserve">ть построения </w:t>
      </w:r>
      <w:r w:rsidR="0007519F" w:rsidRPr="0081461E">
        <w:t>следующая.</w:t>
      </w:r>
    </w:p>
    <w:p w:rsidR="009A0650" w:rsidRPr="0081461E" w:rsidRDefault="009A0650" w:rsidP="00360C70">
      <w:pPr>
        <w:pStyle w:val="a5"/>
        <w:ind w:left="0" w:firstLine="567"/>
      </w:pPr>
      <w:r w:rsidRPr="0081461E">
        <w:t>1.3.1</w:t>
      </w:r>
      <w:r w:rsidR="0007519F" w:rsidRPr="0081461E">
        <w:t>.</w:t>
      </w:r>
      <w:r w:rsidR="006D024B" w:rsidRPr="0081461E">
        <w:t xml:space="preserve"> </w:t>
      </w:r>
      <w:r w:rsidRPr="0081461E">
        <w:t xml:space="preserve">Выбираем </w:t>
      </w:r>
      <w:r w:rsidR="0007519F" w:rsidRPr="0081461E">
        <w:t xml:space="preserve">стандартный </w:t>
      </w:r>
      <w:r w:rsidRPr="0081461E">
        <w:t>масш</w:t>
      </w:r>
      <w:r w:rsidR="00231F10" w:rsidRPr="0081461E">
        <w:t xml:space="preserve">таб построения таким образом, чтобы высота </w:t>
      </w:r>
      <m:oMath>
        <m:r>
          <w:rPr>
            <w:rFonts w:ascii="Cambria Math" w:hAnsi="Cambria Math"/>
          </w:rPr>
          <m:t>(h)</m:t>
        </m:r>
      </m:oMath>
      <w:r w:rsidR="00231F10" w:rsidRPr="0081461E">
        <w:t xml:space="preserve"> зуба на </w:t>
      </w:r>
      <w:r w:rsidRPr="0081461E">
        <w:t>ч</w:t>
      </w:r>
      <w:r w:rsidR="00231F10" w:rsidRPr="0081461E">
        <w:t xml:space="preserve">ертеже была не менее </w:t>
      </w:r>
      <w:r w:rsidRPr="0081461E">
        <w:t>40</w:t>
      </w:r>
      <w:r w:rsidR="00231F10" w:rsidRPr="0081461E">
        <w:t xml:space="preserve"> мм. Масштаб можно </w:t>
      </w:r>
      <w:r w:rsidR="0007519F" w:rsidRPr="0081461E">
        <w:t>выбирать</w:t>
      </w:r>
      <w:r w:rsidR="00231F10" w:rsidRPr="0081461E">
        <w:t xml:space="preserve">, </w:t>
      </w:r>
      <w:r w:rsidR="00231F10" w:rsidRPr="0081461E">
        <w:lastRenderedPageBreak/>
        <w:t xml:space="preserve">руководствуясь следующей рекомендацией: </w:t>
      </w:r>
      <w:r w:rsidRPr="0081461E">
        <w:t>е</w:t>
      </w:r>
      <w:r w:rsidR="00231F10" w:rsidRPr="0081461E">
        <w:t xml:space="preserve">сли </w:t>
      </w:r>
      <m:oMath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i/>
            <w:position w:val="-4"/>
          </w:rPr>
          <w:object w:dxaOrig="200" w:dyaOrig="240">
            <v:shape id="_x0000_i1067" type="#_x0000_t75" style="width:9.75pt;height:12pt" o:ole="">
              <v:imagedata r:id="rId71" o:title=""/>
            </v:shape>
            <o:OLEObject Type="Embed" ProgID="Equation.3" ShapeID="_x0000_i1067" DrawAspect="Content" ObjectID="_1726987568" r:id="rId72"/>
          </w:object>
        </m:r>
        <m:r>
          <w:rPr>
            <w:rFonts w:ascii="Cambria Math" w:hAnsi="Cambria Math"/>
          </w:rPr>
          <m:t xml:space="preserve"> 10</m:t>
        </m:r>
      </m:oMath>
      <w:r w:rsidRPr="0081461E">
        <w:t xml:space="preserve"> мм,</w:t>
      </w:r>
      <w:r w:rsidR="00231F10" w:rsidRPr="0081461E">
        <w:t xml:space="preserve"> выбирается масштаб </w:t>
      </w:r>
      <w:r w:rsidRPr="0081461E">
        <w:t>М</w:t>
      </w:r>
      <w:r w:rsidR="00D9439B" w:rsidRPr="0081461E">
        <w:t xml:space="preserve"> </w:t>
      </w:r>
      <w:r w:rsidRPr="0081461E">
        <w:t>2</w:t>
      </w:r>
      <w:r w:rsidR="00231F10" w:rsidRPr="0081461E">
        <w:t xml:space="preserve">:1; если </w:t>
      </w:r>
      <m:oMath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 xml:space="preserve"> &lt; 10</m:t>
        </m:r>
      </m:oMath>
      <w:r w:rsidRPr="0081461E">
        <w:t xml:space="preserve"> мм</w:t>
      </w:r>
      <w:r w:rsidR="0007519F" w:rsidRPr="0081461E">
        <w:t>,</w:t>
      </w:r>
      <w:r w:rsidR="00231F10" w:rsidRPr="0081461E">
        <w:t xml:space="preserve"> выбирается </w:t>
      </w:r>
      <w:r w:rsidR="0007519F" w:rsidRPr="0081461E">
        <w:t>масштаб М</w:t>
      </w:r>
      <w:r w:rsidR="00D9439B" w:rsidRPr="0081461E">
        <w:t xml:space="preserve"> </w:t>
      </w:r>
      <w:r w:rsidR="0007519F" w:rsidRPr="0081461E">
        <w:t>2,5:1</w:t>
      </w:r>
      <w:r w:rsidRPr="0081461E">
        <w:t>.</w:t>
      </w:r>
    </w:p>
    <w:p w:rsidR="009A0650" w:rsidRPr="0081461E" w:rsidRDefault="0007519F" w:rsidP="00F75348">
      <w:pPr>
        <w:pStyle w:val="a5"/>
        <w:ind w:left="0" w:firstLine="567"/>
      </w:pPr>
      <w:r w:rsidRPr="0081461E">
        <w:t xml:space="preserve">1.3.2. </w:t>
      </w:r>
      <w:r w:rsidR="009F5118" w:rsidRPr="0081461E">
        <w:t xml:space="preserve">В выбранном масштабе откладываем </w:t>
      </w:r>
      <w:r w:rsidR="009A0650" w:rsidRPr="0081461E">
        <w:t xml:space="preserve">межосевое </w:t>
      </w:r>
      <w:r w:rsidR="009F5118" w:rsidRPr="0081461E">
        <w:t xml:space="preserve">расстояние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a</m:t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</m:oMath>
      <w:r w:rsidR="00B76A07" w:rsidRPr="0081461E">
        <w:rPr>
          <w:i/>
        </w:rPr>
        <w:br/>
        <w:t xml:space="preserve"> </w:t>
      </w:r>
      <w:r w:rsidR="000654DD" w:rsidRPr="0081461E">
        <w:t>(рис. 1</w:t>
      </w:r>
      <w:r w:rsidR="009F5118" w:rsidRPr="0081461E">
        <w:t xml:space="preserve">), все остальные построения </w:t>
      </w:r>
      <w:r w:rsidR="009A0650" w:rsidRPr="0081461E">
        <w:t>в</w:t>
      </w:r>
      <w:r w:rsidR="009F5118" w:rsidRPr="0081461E">
        <w:t xml:space="preserve">едутся в этом же </w:t>
      </w:r>
      <w:r w:rsidR="009A0650" w:rsidRPr="0081461E">
        <w:t>масштабе.</w:t>
      </w:r>
    </w:p>
    <w:p w:rsidR="009A0650" w:rsidRPr="0081461E" w:rsidRDefault="009F6760" w:rsidP="00A4277B">
      <w:pPr>
        <w:pStyle w:val="20"/>
        <w:tabs>
          <w:tab w:val="clear" w:pos="0"/>
        </w:tabs>
        <w:ind w:firstLine="0"/>
        <w:jc w:val="center"/>
      </w:pPr>
      <w:r>
        <w:rPr>
          <w:noProof/>
        </w:rPr>
        <w:pict>
          <v:shape id="_x0000_i1068" type="#_x0000_t75" style="width:417.75pt;height:258.75pt">
            <v:imagedata r:id="rId73" o:title="1"/>
          </v:shape>
        </w:pict>
      </w:r>
    </w:p>
    <w:p w:rsidR="009A0650" w:rsidRPr="0081461E" w:rsidRDefault="009A0650" w:rsidP="00430C8C">
      <w:pPr>
        <w:pStyle w:val="20"/>
        <w:tabs>
          <w:tab w:val="clear" w:pos="0"/>
        </w:tabs>
        <w:ind w:firstLine="0"/>
        <w:jc w:val="center"/>
      </w:pPr>
      <w:r w:rsidRPr="0081461E">
        <w:t>Рис.</w:t>
      </w:r>
      <w:r w:rsidR="00A92694" w:rsidRPr="0081461E">
        <w:t xml:space="preserve"> </w:t>
      </w:r>
      <w:r w:rsidRPr="0081461E">
        <w:t>1</w:t>
      </w:r>
      <w:r w:rsidR="000654DD" w:rsidRPr="0081461E">
        <w:t>.</w:t>
      </w:r>
      <w:r w:rsidRPr="0081461E">
        <w:t xml:space="preserve"> </w:t>
      </w:r>
      <w:r w:rsidR="00A92694" w:rsidRPr="0081461E">
        <w:t xml:space="preserve">Начало построения картины </w:t>
      </w:r>
      <w:r w:rsidRPr="0081461E">
        <w:t>зацепления</w:t>
      </w:r>
    </w:p>
    <w:p w:rsidR="009A0650" w:rsidRPr="0081461E" w:rsidRDefault="009A0650" w:rsidP="00430C8C">
      <w:pPr>
        <w:pStyle w:val="20"/>
        <w:tabs>
          <w:tab w:val="clear" w:pos="0"/>
        </w:tabs>
        <w:ind w:firstLine="0"/>
      </w:pPr>
    </w:p>
    <w:p w:rsidR="009A0650" w:rsidRPr="0081461E" w:rsidRDefault="00B91999" w:rsidP="00F75348">
      <w:pPr>
        <w:pStyle w:val="a5"/>
        <w:ind w:left="0" w:firstLine="567"/>
        <w:rPr>
          <w:i/>
          <w:spacing w:val="-4"/>
        </w:rPr>
      </w:pPr>
      <w:r w:rsidRPr="0081461E">
        <w:rPr>
          <w:spacing w:val="-4"/>
        </w:rPr>
        <w:t>1.3.3</w:t>
      </w:r>
      <w:r w:rsidR="006D78D1" w:rsidRPr="0081461E">
        <w:rPr>
          <w:spacing w:val="-4"/>
        </w:rPr>
        <w:t>.</w:t>
      </w:r>
      <w:r w:rsidRPr="0081461E">
        <w:rPr>
          <w:spacing w:val="-4"/>
        </w:rPr>
        <w:t xml:space="preserve"> </w:t>
      </w:r>
      <w:r w:rsidR="00EA6F7C" w:rsidRPr="0081461E">
        <w:rPr>
          <w:spacing w:val="-4"/>
        </w:rPr>
        <w:t xml:space="preserve">Из </w:t>
      </w:r>
      <w:r w:rsidR="009A0650" w:rsidRPr="0081461E">
        <w:rPr>
          <w:spacing w:val="-4"/>
        </w:rPr>
        <w:t xml:space="preserve">центров </w:t>
      </w:r>
      <w:r w:rsidR="009A0650" w:rsidRPr="0081461E">
        <w:rPr>
          <w:i/>
          <w:spacing w:val="-4"/>
        </w:rPr>
        <w:t>О</w:t>
      </w:r>
      <w:r w:rsidR="009A0650" w:rsidRPr="0081461E">
        <w:rPr>
          <w:spacing w:val="-4"/>
          <w:vertAlign w:val="subscript"/>
        </w:rPr>
        <w:t>1</w:t>
      </w:r>
      <w:r w:rsidR="00EA6F7C" w:rsidRPr="0081461E">
        <w:rPr>
          <w:spacing w:val="-4"/>
        </w:rPr>
        <w:t xml:space="preserve"> и</w:t>
      </w:r>
      <w:r w:rsidR="009A0650" w:rsidRPr="0081461E">
        <w:rPr>
          <w:spacing w:val="-4"/>
        </w:rPr>
        <w:t xml:space="preserve"> </w:t>
      </w:r>
      <w:r w:rsidR="009A0650" w:rsidRPr="0081461E">
        <w:rPr>
          <w:i/>
          <w:spacing w:val="-4"/>
        </w:rPr>
        <w:t>О</w:t>
      </w:r>
      <w:r w:rsidR="009A0650" w:rsidRPr="0081461E">
        <w:rPr>
          <w:spacing w:val="-4"/>
          <w:vertAlign w:val="subscript"/>
        </w:rPr>
        <w:t>2</w:t>
      </w:r>
      <w:r w:rsidR="001F627E" w:rsidRPr="0081461E">
        <w:rPr>
          <w:spacing w:val="-4"/>
        </w:rPr>
        <w:t xml:space="preserve"> строим </w:t>
      </w:r>
      <w:r w:rsidRPr="0081461E">
        <w:rPr>
          <w:spacing w:val="-4"/>
        </w:rPr>
        <w:t xml:space="preserve">основные </w:t>
      </w:r>
      <w:r w:rsidR="009A0650" w:rsidRPr="0081461E">
        <w:rPr>
          <w:spacing w:val="-4"/>
        </w:rPr>
        <w:t xml:space="preserve">окружности </w:t>
      </w:r>
      <w:r w:rsidRPr="0081461E">
        <w:rPr>
          <w:spacing w:val="-4"/>
        </w:rPr>
        <w:t>радиусами</w:t>
      </w:r>
      <w:r w:rsidR="001F627E" w:rsidRPr="0081461E">
        <w:rPr>
          <w:spacing w:val="-4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b1 </m:t>
            </m:r>
          </m:sub>
        </m:sSub>
      </m:oMath>
      <w:r w:rsidR="001F627E" w:rsidRPr="0081461E">
        <w:rPr>
          <w:spacing w:val="-4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b2 </m:t>
            </m:r>
          </m:sub>
        </m:sSub>
      </m:oMath>
      <w:r w:rsidR="006A43BB" w:rsidRPr="0081461E">
        <w:t>(здесь и далее значения радиусов окружностей определяются как половины найденных в п.1.2 диаметров с соответствующими индексами).</w:t>
      </w:r>
    </w:p>
    <w:p w:rsidR="009A0650" w:rsidRPr="0081461E" w:rsidRDefault="00B91999" w:rsidP="00F75348">
      <w:pPr>
        <w:pStyle w:val="a5"/>
        <w:ind w:left="0" w:firstLine="567"/>
      </w:pPr>
      <w:r w:rsidRPr="0081461E">
        <w:t>1.3.4</w:t>
      </w:r>
      <w:r w:rsidR="006D78D1" w:rsidRPr="0081461E">
        <w:t>.</w:t>
      </w:r>
      <w:r w:rsidRPr="0081461E">
        <w:t xml:space="preserve"> </w:t>
      </w:r>
      <w:r w:rsidR="001F627E" w:rsidRPr="0081461E">
        <w:t xml:space="preserve">Проводим общую касательную к основным окружностям, </w:t>
      </w:r>
      <w:r w:rsidR="009A0650" w:rsidRPr="0081461E">
        <w:rPr>
          <w:i/>
        </w:rPr>
        <w:t>А</w:t>
      </w:r>
      <w:r w:rsidR="009A0650" w:rsidRPr="0081461E">
        <w:t xml:space="preserve"> и </w:t>
      </w:r>
      <w:r w:rsidR="009A0650" w:rsidRPr="0081461E">
        <w:rPr>
          <w:i/>
        </w:rPr>
        <w:t>В</w:t>
      </w:r>
      <w:r w:rsidR="001F627E" w:rsidRPr="0081461E">
        <w:t xml:space="preserve"> – точки касания. Точка </w:t>
      </w:r>
      <w:r w:rsidR="009A0650" w:rsidRPr="0081461E">
        <w:t>п</w:t>
      </w:r>
      <w:r w:rsidR="001F627E" w:rsidRPr="0081461E">
        <w:t>ересечения (</w:t>
      </w:r>
      <w:r w:rsidR="009A0650" w:rsidRPr="0081461E">
        <w:rPr>
          <w:i/>
        </w:rPr>
        <w:t>Р</w:t>
      </w:r>
      <w:r w:rsidR="009A0650" w:rsidRPr="0081461E">
        <w:rPr>
          <w:i/>
          <w:vertAlign w:val="subscript"/>
        </w:rPr>
        <w:t>0</w:t>
      </w:r>
      <w:r w:rsidR="009A0650" w:rsidRPr="0081461E">
        <w:t xml:space="preserve">) </w:t>
      </w:r>
      <w:r w:rsidR="001F627E" w:rsidRPr="0081461E">
        <w:t xml:space="preserve">касательной </w:t>
      </w:r>
      <w:r w:rsidR="009A0650" w:rsidRPr="0081461E">
        <w:rPr>
          <w:i/>
        </w:rPr>
        <w:t>АВ</w:t>
      </w:r>
      <w:r w:rsidR="001F627E" w:rsidRPr="0081461E">
        <w:t xml:space="preserve"> с линией центров </w:t>
      </w:r>
      <w:r w:rsidR="009A0650" w:rsidRPr="0081461E">
        <w:rPr>
          <w:i/>
        </w:rPr>
        <w:t>О</w:t>
      </w:r>
      <w:r w:rsidR="009A0650" w:rsidRPr="0081461E">
        <w:rPr>
          <w:i/>
          <w:vertAlign w:val="subscript"/>
        </w:rPr>
        <w:t>1</w:t>
      </w:r>
      <w:r w:rsidR="009A0650" w:rsidRPr="0081461E">
        <w:rPr>
          <w:i/>
        </w:rPr>
        <w:t>О</w:t>
      </w:r>
      <w:r w:rsidR="009A0650" w:rsidRPr="0081461E">
        <w:rPr>
          <w:i/>
          <w:vertAlign w:val="subscript"/>
        </w:rPr>
        <w:t>2</w:t>
      </w:r>
      <w:r w:rsidR="001F627E" w:rsidRPr="0081461E">
        <w:t xml:space="preserve"> </w:t>
      </w:r>
      <w:r w:rsidR="00005AA0" w:rsidRPr="0081461E">
        <w:t>─</w:t>
      </w:r>
      <w:r w:rsidR="001F627E" w:rsidRPr="0081461E">
        <w:t xml:space="preserve"> полюс </w:t>
      </w:r>
      <w:r w:rsidR="009A0650" w:rsidRPr="0081461E">
        <w:t>з</w:t>
      </w:r>
      <w:r w:rsidR="001F627E" w:rsidRPr="0081461E">
        <w:t>ацепления.</w:t>
      </w:r>
    </w:p>
    <w:p w:rsidR="009A0650" w:rsidRPr="0081461E" w:rsidRDefault="009A0650" w:rsidP="00F75348">
      <w:pPr>
        <w:pStyle w:val="a5"/>
        <w:ind w:left="0" w:firstLine="567"/>
      </w:pPr>
      <w:r w:rsidRPr="0081461E">
        <w:t>1.3.5</w:t>
      </w:r>
      <w:r w:rsidR="006D78D1" w:rsidRPr="0081461E">
        <w:t>.</w:t>
      </w:r>
      <w:r w:rsidR="00540A86" w:rsidRPr="0081461E">
        <w:t> </w:t>
      </w:r>
      <w:r w:rsidR="001729CB" w:rsidRPr="0081461E">
        <w:t xml:space="preserve">Строим начальные окружности </w:t>
      </w:r>
      <w:r w:rsidRPr="0081461E">
        <w:t xml:space="preserve">колес </w:t>
      </w:r>
      <w:r w:rsidR="005126DC" w:rsidRPr="0081461E">
        <w:t xml:space="preserve">радиусами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w1    </m:t>
            </m:r>
          </m:sub>
        </m:sSub>
      </m:oMath>
      <w:r w:rsidRPr="0081461E">
        <w:t xml:space="preserve">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   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w2 </m:t>
            </m:r>
          </m:sub>
        </m:sSub>
        <m:r>
          <w:rPr>
            <w:rFonts w:ascii="Cambria Math" w:hAnsi="Cambria Math"/>
          </w:rPr>
          <m:t xml:space="preserve">. </m:t>
        </m:r>
      </m:oMath>
      <w:r w:rsidR="001729CB" w:rsidRPr="0081461E">
        <w:t xml:space="preserve">Они обязательно должны касаться друг друга в полюсе зацепления </w:t>
      </w:r>
      <w:r w:rsidRPr="0081461E">
        <w:rPr>
          <w:i/>
        </w:rPr>
        <w:t>Р</w:t>
      </w:r>
      <w:r w:rsidRPr="0081461E">
        <w:rPr>
          <w:i/>
          <w:vertAlign w:val="subscript"/>
        </w:rPr>
        <w:t>0</w:t>
      </w:r>
      <w:r w:rsidR="001729CB" w:rsidRPr="0081461E">
        <w:t xml:space="preserve">. Здесь же строим </w:t>
      </w:r>
      <w:r w:rsidRPr="0081461E">
        <w:t>делител</w:t>
      </w:r>
      <w:r w:rsidR="001729CB" w:rsidRPr="0081461E">
        <w:t xml:space="preserve">ьные окружности </w:t>
      </w:r>
      <w:r w:rsidR="005126DC" w:rsidRPr="0081461E">
        <w:t>радиусами</w:t>
      </w:r>
      <w:r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1 , 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2  </m:t>
            </m:r>
          </m:sub>
        </m:sSub>
      </m:oMath>
      <w:r w:rsidR="00F56AC4" w:rsidRPr="0081461E">
        <w:rPr>
          <w:i/>
        </w:rPr>
        <w:t xml:space="preserve">, </w:t>
      </w:r>
      <w:r w:rsidR="001729CB" w:rsidRPr="0081461E">
        <w:t xml:space="preserve">окружности вершин </w:t>
      </w:r>
      <w:r w:rsidR="005126DC" w:rsidRPr="0081461E">
        <w:t>радиусами</w:t>
      </w:r>
      <m:oMath>
        <m:r>
          <w:rPr>
            <w:rFonts w:ascii="Cambria Math" w:hAnsi="Cambria Math"/>
          </w:rPr>
          <m:t xml:space="preserve"> </m:t>
        </m:r>
      </m:oMath>
      <w:r w:rsidR="00005AA0" w:rsidRPr="0081461E">
        <w:t xml:space="preserve"> </w:t>
      </w:r>
      <w:r w:rsidR="00F56AC4"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a1    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и  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</w:rPr>
              <m:t xml:space="preserve">a2    </m:t>
            </m:r>
          </m:sub>
        </m:sSub>
      </m:oMath>
      <w:r w:rsidR="00005AA0" w:rsidRPr="0081461E">
        <w:t xml:space="preserve">и окружности впадин радиусами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 xml:space="preserve">1         </m:t>
            </m:r>
          </m:sub>
        </m:sSub>
      </m:oMath>
      <w:r w:rsidR="00005AA0" w:rsidRPr="0081461E">
        <w:t xml:space="preserve">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 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2</m:t>
            </m:r>
          </m:sub>
        </m:sSub>
      </m:oMath>
      <w:r w:rsidR="00923319" w:rsidRPr="0081461E">
        <w:t>.</w:t>
      </w:r>
    </w:p>
    <w:p w:rsidR="009A0650" w:rsidRPr="0081461E" w:rsidRDefault="009A0650" w:rsidP="00F75348">
      <w:pPr>
        <w:pStyle w:val="a5"/>
        <w:ind w:left="0" w:firstLine="567"/>
      </w:pPr>
      <w:r w:rsidRPr="0081461E">
        <w:t>1.3.6</w:t>
      </w:r>
      <w:r w:rsidR="006D78D1" w:rsidRPr="0081461E">
        <w:t>.</w:t>
      </w:r>
      <w:r w:rsidRPr="0081461E">
        <w:t xml:space="preserve"> По данным </w:t>
      </w:r>
      <w:r w:rsidR="008D4EEC" w:rsidRPr="0081461E">
        <w:t>расчета (</w:t>
      </w:r>
      <w:r w:rsidRPr="0081461E">
        <w:t>распечатки</w:t>
      </w:r>
      <w:r w:rsidR="008D4EEC" w:rsidRPr="0081461E">
        <w:t>)</w:t>
      </w:r>
      <w:r w:rsidRPr="0081461E">
        <w:t xml:space="preserve"> профиль зуба строится следующим образом:</w:t>
      </w:r>
    </w:p>
    <w:p w:rsidR="00BC39FC" w:rsidRPr="0081461E" w:rsidRDefault="00BC39FC" w:rsidP="00BC39FC">
      <w:pPr>
        <w:pStyle w:val="20"/>
        <w:numPr>
          <w:ilvl w:val="0"/>
          <w:numId w:val="17"/>
        </w:numPr>
        <w:tabs>
          <w:tab w:val="clear" w:pos="0"/>
        </w:tabs>
      </w:pPr>
      <w:r w:rsidRPr="0081461E">
        <w:t xml:space="preserve"> </w:t>
      </w:r>
      <w:r w:rsidR="009A0650" w:rsidRPr="0081461E">
        <w:t>По</w:t>
      </w:r>
      <w:r w:rsidR="00E6668F" w:rsidRPr="0081461E">
        <w:t xml:space="preserve"> начальной окружности, начиная от точки </w:t>
      </w:r>
      <w:r w:rsidR="009A0650" w:rsidRPr="0081461E">
        <w:rPr>
          <w:i/>
        </w:rPr>
        <w:t>Р</w:t>
      </w:r>
      <w:r w:rsidR="009A0650" w:rsidRPr="0081461E">
        <w:rPr>
          <w:i/>
          <w:vertAlign w:val="subscript"/>
        </w:rPr>
        <w:t>0</w:t>
      </w:r>
      <w:r w:rsidR="00E6668F" w:rsidRPr="0081461E">
        <w:t>, о</w:t>
      </w:r>
      <w:r w:rsidR="009A0650" w:rsidRPr="0081461E">
        <w:t xml:space="preserve">ткладываем толщину </w:t>
      </w:r>
    </w:p>
    <w:p w:rsidR="009A0650" w:rsidRPr="0081461E" w:rsidRDefault="009F6760" w:rsidP="00BC39FC">
      <w:pPr>
        <w:pStyle w:val="20"/>
        <w:tabs>
          <w:tab w:val="clear" w:pos="0"/>
        </w:tabs>
        <w:ind w:left="927" w:hanging="927"/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w</m:t>
            </m:r>
            <m:r>
              <w:rPr>
                <w:rFonts w:ascii="Cambria Math" w:hAnsi="Cambria Math"/>
              </w:rPr>
              <m:t>1</m:t>
            </m:r>
          </m:sub>
        </m:sSub>
      </m:oMath>
      <w:r w:rsidR="00E6668F" w:rsidRPr="0081461E">
        <w:t xml:space="preserve"> зуба по хорде этой окружности в сторону точки </w:t>
      </w:r>
      <w:r w:rsidR="009A0650" w:rsidRPr="0081461E">
        <w:rPr>
          <w:i/>
        </w:rPr>
        <w:t>А.</w:t>
      </w:r>
    </w:p>
    <w:p w:rsidR="00BC39FC" w:rsidRPr="0081461E" w:rsidRDefault="00BC39FC" w:rsidP="00BC39FC">
      <w:pPr>
        <w:pStyle w:val="20"/>
        <w:numPr>
          <w:ilvl w:val="0"/>
          <w:numId w:val="17"/>
        </w:numPr>
        <w:tabs>
          <w:tab w:val="clear" w:pos="0"/>
        </w:tabs>
      </w:pPr>
      <w:r w:rsidRPr="0081461E">
        <w:t xml:space="preserve"> </w:t>
      </w:r>
      <w:r w:rsidR="00C40C82" w:rsidRPr="0081461E">
        <w:t xml:space="preserve">Эту хорду делим пополам и через полученную точку проводим ось </w:t>
      </w:r>
    </w:p>
    <w:p w:rsidR="00BC39FC" w:rsidRPr="0081461E" w:rsidRDefault="00C40C82" w:rsidP="00BC39FC">
      <w:pPr>
        <w:pStyle w:val="20"/>
        <w:tabs>
          <w:tab w:val="clear" w:pos="0"/>
        </w:tabs>
        <w:ind w:firstLine="0"/>
      </w:pPr>
      <w:r w:rsidRPr="0081461E">
        <w:t xml:space="preserve">симметрии </w:t>
      </w:r>
      <w:r w:rsidR="009A0650" w:rsidRPr="0081461E">
        <w:t>зуба</w:t>
      </w:r>
      <w:r w:rsidRPr="0081461E">
        <w:t xml:space="preserve">, соединяя эту точку с центром </w:t>
      </w:r>
      <w:r w:rsidR="009A0650" w:rsidRPr="0081461E">
        <w:t>колеса.</w:t>
      </w:r>
      <w:r w:rsidR="00BC39FC" w:rsidRPr="0081461E">
        <w:t xml:space="preserve"> </w:t>
      </w:r>
    </w:p>
    <w:p w:rsidR="009A0650" w:rsidRPr="0081461E" w:rsidRDefault="00BC39FC" w:rsidP="00BC39FC">
      <w:pPr>
        <w:pStyle w:val="20"/>
        <w:numPr>
          <w:ilvl w:val="0"/>
          <w:numId w:val="17"/>
        </w:numPr>
        <w:tabs>
          <w:tab w:val="clear" w:pos="0"/>
        </w:tabs>
        <w:ind w:left="0" w:firstLine="567"/>
      </w:pPr>
      <w:r w:rsidRPr="0081461E">
        <w:t xml:space="preserve"> </w:t>
      </w:r>
      <w:r w:rsidR="009A0650" w:rsidRPr="0081461E">
        <w:t>На основной, делител</w:t>
      </w:r>
      <w:r w:rsidR="00C40C82" w:rsidRPr="0081461E">
        <w:t xml:space="preserve">ьной </w:t>
      </w:r>
      <w:r w:rsidR="00923319" w:rsidRPr="0081461E">
        <w:t xml:space="preserve">окружностях </w:t>
      </w:r>
      <w:r w:rsidR="003263CD" w:rsidRPr="0081461E">
        <w:t xml:space="preserve">и </w:t>
      </w:r>
      <w:r w:rsidR="009A0650" w:rsidRPr="0081461E">
        <w:t>окружности ве</w:t>
      </w:r>
      <w:r w:rsidR="003263CD" w:rsidRPr="0081461E">
        <w:t>ршин отклад</w:t>
      </w:r>
      <w:r w:rsidRPr="0081461E">
        <w:t xml:space="preserve">ываем от </w:t>
      </w:r>
      <w:r w:rsidR="003263CD" w:rsidRPr="0081461E">
        <w:t xml:space="preserve">полученной оси симметрии </w:t>
      </w:r>
      <w:r w:rsidR="00FC1775" w:rsidRPr="0081461E">
        <w:t>в принятом масштабе</w:t>
      </w:r>
      <w:r w:rsidR="00923319" w:rsidRPr="0081461E">
        <w:t xml:space="preserve"> хорды</w:t>
      </w:r>
      <w:r w:rsidR="00FC1775" w:rsidRPr="0081461E">
        <w:t xml:space="preserve"> </w:t>
      </w:r>
      <w:r w:rsidR="00923319" w:rsidRPr="0081461E">
        <w:t>половин</w:t>
      </w:r>
      <w:r w:rsidR="003263CD" w:rsidRPr="0081461E">
        <w:t xml:space="preserve"> </w:t>
      </w:r>
      <w:r w:rsidR="00923319" w:rsidRPr="0081461E">
        <w:t>толщин зубьев</w:t>
      </w:r>
      <w:r w:rsidR="009A0650" w:rsidRPr="0081461E">
        <w:t xml:space="preserve">, соответственно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</w:rPr>
              <m:t>0,5</m:t>
            </m:r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1</m:t>
            </m:r>
          </m:sub>
        </m:sSub>
      </m:oMath>
      <w:r w:rsidR="009A0650" w:rsidRPr="0081461E">
        <w:t>,</w:t>
      </w:r>
      <w:r w:rsidR="005F1232"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</w:rPr>
              <m:t>0,5</m:t>
            </m:r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 w:rsidR="009A0650" w:rsidRPr="0081461E"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</w:rPr>
              <m:t>0,5</m:t>
            </m:r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a</m:t>
            </m:r>
            <m:r>
              <w:rPr>
                <w:rFonts w:ascii="Cambria Math" w:hAnsi="Cambria Math"/>
              </w:rPr>
              <m:t>1</m:t>
            </m:r>
          </m:sub>
        </m:sSub>
      </m:oMath>
      <w:r w:rsidR="008869CD" w:rsidRPr="0081461E">
        <w:t xml:space="preserve">. </w:t>
      </w:r>
      <w:r w:rsidR="00A40400" w:rsidRPr="0081461E">
        <w:t>П</w:t>
      </w:r>
      <w:r w:rsidR="003263CD" w:rsidRPr="0081461E">
        <w:t xml:space="preserve">олученные точки и симметричные им </w:t>
      </w:r>
      <w:r w:rsidR="009A0650" w:rsidRPr="0081461E">
        <w:t>точки поз</w:t>
      </w:r>
      <w:r w:rsidR="003263CD" w:rsidRPr="0081461E">
        <w:t xml:space="preserve">воляют построить эвольвенту профиля </w:t>
      </w:r>
      <w:r w:rsidR="009A0650" w:rsidRPr="0081461E">
        <w:t>зуба.</w:t>
      </w:r>
    </w:p>
    <w:p w:rsidR="00790E26" w:rsidRDefault="00790E26" w:rsidP="00F75348">
      <w:pPr>
        <w:pStyle w:val="a5"/>
        <w:ind w:left="0" w:firstLine="567"/>
      </w:pPr>
      <w:r>
        <w:rPr>
          <w:noProof/>
        </w:rPr>
        <w:lastRenderedPageBreak/>
        <w:drawing>
          <wp:inline distT="0" distB="0" distL="0" distR="0">
            <wp:extent cx="6115050" cy="5600700"/>
            <wp:effectExtent l="0" t="0" r="0" b="0"/>
            <wp:docPr id="1" name="Рисунок 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2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E26" w:rsidRPr="0081461E" w:rsidRDefault="00790E26" w:rsidP="00790E26">
      <w:pPr>
        <w:pStyle w:val="20"/>
        <w:tabs>
          <w:tab w:val="num" w:pos="720"/>
        </w:tabs>
        <w:ind w:left="360" w:firstLine="0"/>
        <w:jc w:val="center"/>
      </w:pPr>
      <w:r w:rsidRPr="0081461E">
        <w:t>Рис. 2. Картина зацепления</w:t>
      </w:r>
    </w:p>
    <w:p w:rsidR="00790E26" w:rsidRPr="0081461E" w:rsidRDefault="00790E26" w:rsidP="00790E26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9A0650" w:rsidRPr="0081461E" w:rsidRDefault="009A0650" w:rsidP="00F75348">
      <w:pPr>
        <w:pStyle w:val="a5"/>
        <w:ind w:left="0" w:firstLine="567"/>
      </w:pPr>
      <w:r w:rsidRPr="0081461E">
        <w:t>1.3.7</w:t>
      </w:r>
      <w:r w:rsidR="006D78D1" w:rsidRPr="0081461E">
        <w:t>.</w:t>
      </w:r>
      <w:r w:rsidR="002B303D" w:rsidRPr="0081461E">
        <w:t xml:space="preserve"> Ограничиваем профили зубьев окружностями вершин и впадин. При построении окружности впадин следует учитывать следующее обстоятельство: её радиус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 xml:space="preserve">   </m:t>
            </m:r>
          </m:sub>
        </m:sSub>
      </m:oMath>
      <w:r w:rsidR="002B303D" w:rsidRPr="0081461E">
        <w:t xml:space="preserve">может быть больше, равен или меньше </w:t>
      </w:r>
      <w:r w:rsidRPr="0081461E">
        <w:t>р</w:t>
      </w:r>
      <w:r w:rsidR="002B303D" w:rsidRPr="0081461E">
        <w:t>адиуса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 xml:space="preserve">  </m:t>
            </m:r>
          </m:sub>
        </m:sSub>
      </m:oMath>
      <w:r w:rsidR="002B303D" w:rsidRPr="0081461E">
        <w:t xml:space="preserve"> основной </w:t>
      </w:r>
      <w:r w:rsidRPr="0081461E">
        <w:t>окружности.</w:t>
      </w:r>
    </w:p>
    <w:p w:rsidR="009A0650" w:rsidRPr="0081461E" w:rsidRDefault="009A0650" w:rsidP="002E7B4D">
      <w:pPr>
        <w:pStyle w:val="a5"/>
        <w:ind w:left="0" w:firstLine="567"/>
      </w:pPr>
      <w:r w:rsidRPr="0081461E">
        <w:t>Е</w:t>
      </w:r>
      <w:r w:rsidR="002E7B4D" w:rsidRPr="0081461E">
        <w:t>сли</w:t>
      </w:r>
      <w:r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 xml:space="preserve"> </m:t>
            </m:r>
          </m:sub>
        </m:sSub>
        <m:r>
          <w:rPr>
            <w:rFonts w:ascii="Cambria Math" w:hAnsi="Cambria Math"/>
          </w:rPr>
          <m:t>≥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 xml:space="preserve"> </m:t>
            </m:r>
          </m:sub>
        </m:sSub>
      </m:oMath>
      <w:r w:rsidR="002E7B4D" w:rsidRPr="0081461E">
        <w:t xml:space="preserve">, тогда весь </w:t>
      </w:r>
      <w:r w:rsidRPr="0081461E">
        <w:t>боковой</w:t>
      </w:r>
      <w:r w:rsidR="002E7B4D" w:rsidRPr="0081461E">
        <w:t xml:space="preserve"> профиль зуба очерчен по </w:t>
      </w:r>
      <w:r w:rsidRPr="0081461E">
        <w:t xml:space="preserve">эвольвенте, </w:t>
      </w:r>
      <w:r w:rsidR="002E7B4D" w:rsidRPr="0081461E">
        <w:t xml:space="preserve">если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 xml:space="preserve"> </m:t>
            </m:r>
          </m:sub>
        </m:sSub>
        <m:r>
          <w:rPr>
            <w:rFonts w:ascii="Cambria Math" w:hAnsi="Cambria Math"/>
          </w:rPr>
          <m:t>&lt;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 xml:space="preserve"> </m:t>
            </m:r>
          </m:sub>
        </m:sSub>
      </m:oMath>
      <w:r w:rsidR="00633507" w:rsidRPr="0081461E">
        <w:t>,</w:t>
      </w:r>
      <w:r w:rsidRPr="0081461E">
        <w:rPr>
          <w:vertAlign w:val="subscript"/>
        </w:rPr>
        <w:t xml:space="preserve"> </w:t>
      </w:r>
      <w:r w:rsidR="002E7B4D" w:rsidRPr="0081461E">
        <w:t xml:space="preserve"> то часть профиля между ними вычерчивается по радиальной </w:t>
      </w:r>
      <w:r w:rsidRPr="0081461E">
        <w:t>прямой.</w:t>
      </w:r>
    </w:p>
    <w:p w:rsidR="009A0650" w:rsidRPr="0081461E" w:rsidRDefault="0076797B" w:rsidP="00F75348">
      <w:pPr>
        <w:pStyle w:val="a5"/>
        <w:ind w:left="0" w:firstLine="567"/>
      </w:pPr>
      <w:r w:rsidRPr="0081461E">
        <w:t>П</w:t>
      </w:r>
      <w:r w:rsidR="003E4E71" w:rsidRPr="0081461E">
        <w:t xml:space="preserve">ереходная </w:t>
      </w:r>
      <w:r w:rsidRPr="0081461E">
        <w:t>часть (</w:t>
      </w:r>
      <w:r w:rsidR="009A0650" w:rsidRPr="0081461E">
        <w:t>галтель</w:t>
      </w:r>
      <w:r w:rsidR="003E4E71" w:rsidRPr="0081461E">
        <w:t xml:space="preserve">) </w:t>
      </w:r>
      <w:r w:rsidRPr="0081461E">
        <w:t xml:space="preserve">ножки </w:t>
      </w:r>
      <w:r w:rsidR="003E4E71" w:rsidRPr="0081461E">
        <w:t xml:space="preserve">зуба от эвольвенты или прямой к окружности впадин изображается дугой </w:t>
      </w:r>
      <m:oMath>
        <m:r>
          <m:rPr>
            <m:sty m:val="p"/>
          </m:rPr>
          <w:rPr>
            <w:rFonts w:ascii="Cambria Math" w:hAnsi="Cambria Math"/>
          </w:rPr>
          <w:sym w:font="Symbol" w:char="F072"/>
        </m:r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i/>
          </w:rPr>
          <w:sym w:font="Symbol" w:char="F0BB"/>
        </m:r>
        <m:r>
          <w:rPr>
            <w:rFonts w:ascii="Cambria Math" w:hAnsi="Cambria Math"/>
          </w:rPr>
          <m:t xml:space="preserve"> 0,4 </m:t>
        </m:r>
        <m:r>
          <w:rPr>
            <w:rFonts w:ascii="Cambria Math" w:hAnsi="Cambria Math"/>
            <w:lang w:val="en-US"/>
          </w:rPr>
          <m:t>m</m:t>
        </m:r>
      </m:oMath>
      <w:r w:rsidR="003E4E71" w:rsidRPr="0081461E">
        <w:t xml:space="preserve">, которой сопрягаются эти элементы </w:t>
      </w:r>
      <w:r w:rsidR="009A0650" w:rsidRPr="0081461E">
        <w:t>колеса.</w:t>
      </w:r>
    </w:p>
    <w:p w:rsidR="00783C84" w:rsidRPr="0081461E" w:rsidRDefault="00783C84" w:rsidP="00F75348">
      <w:pPr>
        <w:pStyle w:val="a5"/>
        <w:ind w:left="0" w:firstLine="567"/>
      </w:pPr>
      <w:r w:rsidRPr="0081461E">
        <w:t>П</w:t>
      </w:r>
      <w:r w:rsidR="00B04255" w:rsidRPr="0081461E">
        <w:t xml:space="preserve">рофиль </w:t>
      </w:r>
      <w:r w:rsidRPr="0081461E">
        <w:t>зуба колеса 2 строится аналогично. По</w:t>
      </w:r>
      <w:r w:rsidR="00B04255" w:rsidRPr="0081461E">
        <w:t xml:space="preserve"> начальной окружности, начиная от точки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="00B04255" w:rsidRPr="0081461E">
        <w:rPr>
          <w:i/>
          <w:vertAlign w:val="subscript"/>
        </w:rPr>
        <w:t xml:space="preserve"> </w:t>
      </w:r>
      <w:r w:rsidR="00707516" w:rsidRPr="0081461E">
        <w:t>, о</w:t>
      </w:r>
      <w:r w:rsidRPr="0081461E">
        <w:t xml:space="preserve">ткладываем толщину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</m:acc>
          </m:e>
          <m:sub>
            <m:r>
              <w:rPr>
                <w:rFonts w:ascii="Cambria Math" w:hAnsi="Cambria Math"/>
                <w:lang w:val="es-ES"/>
              </w:rPr>
              <m:t>w2</m:t>
            </m:r>
          </m:sub>
        </m:sSub>
      </m:oMath>
      <w:r w:rsidR="008972E4" w:rsidRPr="0081461E">
        <w:t xml:space="preserve"> </w:t>
      </w:r>
      <w:r w:rsidR="00B04255" w:rsidRPr="0081461E">
        <w:t xml:space="preserve">зуба по </w:t>
      </w:r>
      <w:r w:rsidRPr="0081461E">
        <w:t xml:space="preserve">хорде </w:t>
      </w:r>
      <w:r w:rsidR="00B04255" w:rsidRPr="0081461E">
        <w:t xml:space="preserve">этой окружности в сторону точки </w:t>
      </w:r>
      <w:r w:rsidRPr="0081461E">
        <w:rPr>
          <w:i/>
        </w:rPr>
        <w:t>В</w:t>
      </w:r>
      <w:r w:rsidR="00C6434A" w:rsidRPr="0081461E">
        <w:rPr>
          <w:i/>
        </w:rPr>
        <w:t>.</w:t>
      </w:r>
    </w:p>
    <w:p w:rsidR="009A0650" w:rsidRPr="0081461E" w:rsidRDefault="009A0650" w:rsidP="00F75348">
      <w:pPr>
        <w:pStyle w:val="a5"/>
        <w:ind w:left="0" w:firstLine="567"/>
      </w:pPr>
      <w:r w:rsidRPr="0081461E">
        <w:lastRenderedPageBreak/>
        <w:t>1.3.8</w:t>
      </w:r>
      <w:r w:rsidR="006D78D1" w:rsidRPr="0081461E">
        <w:t>.</w:t>
      </w:r>
      <w:r w:rsidR="00B04255" w:rsidRPr="0081461E">
        <w:t xml:space="preserve"> Для построения картины зацепления (рис. 2) вычерчиваем три зуба каждого из колес. При этом можно воспользоваться трафаретами, вырезанными по профилям зубьев первого и второго </w:t>
      </w:r>
      <w:r w:rsidRPr="0081461E">
        <w:t>колес.</w:t>
      </w:r>
    </w:p>
    <w:p w:rsidR="009A0650" w:rsidRPr="0081461E" w:rsidRDefault="009A0650" w:rsidP="00F75348">
      <w:pPr>
        <w:pStyle w:val="a5"/>
        <w:ind w:left="0" w:firstLine="567"/>
      </w:pPr>
      <w:r w:rsidRPr="0081461E">
        <w:t>1.3.9</w:t>
      </w:r>
      <w:r w:rsidR="006D78D1" w:rsidRPr="0081461E">
        <w:t>.</w:t>
      </w:r>
      <w:r w:rsidR="00E23F03" w:rsidRPr="0081461E">
        <w:t> </w:t>
      </w:r>
      <w:r w:rsidR="00B04255" w:rsidRPr="0081461E">
        <w:t xml:space="preserve">Прямая </w:t>
      </w:r>
      <w:r w:rsidRPr="0081461E">
        <w:rPr>
          <w:i/>
        </w:rPr>
        <w:t>АВ</w:t>
      </w:r>
      <w:r w:rsidR="00B04255" w:rsidRPr="0081461E">
        <w:t xml:space="preserve">, называемая </w:t>
      </w:r>
      <w:r w:rsidR="00517700" w:rsidRPr="0081461E">
        <w:t xml:space="preserve">линией </w:t>
      </w:r>
      <w:r w:rsidRPr="0081461E">
        <w:t>зацеплени</w:t>
      </w:r>
      <w:r w:rsidR="00517700" w:rsidRPr="0081461E">
        <w:t xml:space="preserve">я, </w:t>
      </w:r>
      <w:r w:rsidRPr="0081461E">
        <w:t>явля</w:t>
      </w:r>
      <w:r w:rsidR="00517700" w:rsidRPr="0081461E">
        <w:t xml:space="preserve">ется </w:t>
      </w:r>
      <w:r w:rsidR="001609BB" w:rsidRPr="0081461E">
        <w:t>г</w:t>
      </w:r>
      <w:r w:rsidR="00517700" w:rsidRPr="0081461E">
        <w:t xml:space="preserve">еометрическим местом </w:t>
      </w:r>
      <w:r w:rsidRPr="0081461E">
        <w:t xml:space="preserve">точек </w:t>
      </w:r>
      <w:r w:rsidR="006D78D1" w:rsidRPr="0081461E">
        <w:t>возможного</w:t>
      </w:r>
      <w:r w:rsidR="00517700" w:rsidRPr="0081461E">
        <w:t xml:space="preserve"> касания двух сопрягаемых профилей в процессе их </w:t>
      </w:r>
      <w:r w:rsidRPr="0081461E">
        <w:t>зацепления.</w:t>
      </w:r>
    </w:p>
    <w:p w:rsidR="009A0650" w:rsidRPr="0081461E" w:rsidRDefault="009A0650" w:rsidP="00F75348">
      <w:pPr>
        <w:pStyle w:val="a5"/>
        <w:ind w:left="0" w:firstLine="567"/>
      </w:pPr>
      <w:r w:rsidRPr="0081461E">
        <w:t>1.3.10</w:t>
      </w:r>
      <w:r w:rsidR="006D78D1" w:rsidRPr="0081461E">
        <w:t>.</w:t>
      </w:r>
      <w:r w:rsidR="00517700" w:rsidRPr="0081461E">
        <w:t xml:space="preserve"> Рабочий участок (</w:t>
      </w:r>
      <w:r w:rsidRPr="0081461E">
        <w:rPr>
          <w:i/>
          <w:lang w:val="en-US"/>
        </w:rPr>
        <w:t>ab</w:t>
      </w:r>
      <w:r w:rsidR="00517700" w:rsidRPr="0081461E">
        <w:t xml:space="preserve">) линии зацепления определяется точками пересечения окружностей вершин с прямой </w:t>
      </w:r>
      <w:r w:rsidRPr="0081461E">
        <w:rPr>
          <w:i/>
        </w:rPr>
        <w:t>АВ</w:t>
      </w:r>
      <w:r w:rsidR="00517700" w:rsidRPr="0081461E">
        <w:t xml:space="preserve">, этот </w:t>
      </w:r>
      <w:r w:rsidRPr="0081461E">
        <w:t xml:space="preserve">участок </w:t>
      </w:r>
      <w:r w:rsidR="00517700" w:rsidRPr="0081461E">
        <w:t xml:space="preserve">лежит внутри прямой </w:t>
      </w:r>
      <w:r w:rsidRPr="0081461E">
        <w:rPr>
          <w:i/>
        </w:rPr>
        <w:t>АВ</w:t>
      </w:r>
      <w:r w:rsidR="006D78D1" w:rsidRPr="0081461E">
        <w:t>, представляя геометрическое место точек фактического касания профилей</w:t>
      </w:r>
      <w:r w:rsidRPr="0081461E">
        <w:t xml:space="preserve"> </w:t>
      </w:r>
      <w:r w:rsidR="006D78D1" w:rsidRPr="0081461E">
        <w:t>зубьев.</w:t>
      </w:r>
    </w:p>
    <w:p w:rsidR="00BC3BA6" w:rsidRPr="0081461E" w:rsidRDefault="00BC3BA6" w:rsidP="00430C8C">
      <w:pPr>
        <w:pStyle w:val="20"/>
        <w:tabs>
          <w:tab w:val="clear" w:pos="0"/>
          <w:tab w:val="num" w:pos="720"/>
        </w:tabs>
        <w:ind w:firstLine="0"/>
      </w:pPr>
    </w:p>
    <w:p w:rsidR="008972E4" w:rsidRPr="0081461E" w:rsidRDefault="008972E4" w:rsidP="008972E4">
      <w:pPr>
        <w:pStyle w:val="20"/>
        <w:tabs>
          <w:tab w:val="clear" w:pos="0"/>
        </w:tabs>
        <w:ind w:firstLine="0"/>
        <w:jc w:val="center"/>
        <w:rPr>
          <w:b/>
        </w:rPr>
      </w:pPr>
      <w:r w:rsidRPr="0081461E">
        <w:rPr>
          <w:b/>
        </w:rPr>
        <w:t>2. Геометрический синтез профиля кулачка</w:t>
      </w:r>
    </w:p>
    <w:p w:rsidR="008972E4" w:rsidRPr="0081461E" w:rsidRDefault="008972E4" w:rsidP="008972E4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8972E4" w:rsidRPr="0081461E" w:rsidRDefault="008972E4" w:rsidP="008972E4">
      <w:pPr>
        <w:pStyle w:val="20"/>
        <w:ind w:firstLine="0"/>
        <w:jc w:val="center"/>
        <w:rPr>
          <w:i/>
        </w:rPr>
      </w:pPr>
      <w:r w:rsidRPr="0081461E">
        <w:rPr>
          <w:i/>
        </w:rPr>
        <w:t>2.1.</w:t>
      </w:r>
      <w:r w:rsidRPr="0081461E">
        <w:t xml:space="preserve"> </w:t>
      </w:r>
      <w:r w:rsidRPr="0081461E">
        <w:rPr>
          <w:i/>
        </w:rPr>
        <w:t>Содержание работы</w:t>
      </w:r>
    </w:p>
    <w:p w:rsidR="008972E4" w:rsidRPr="0081461E" w:rsidRDefault="008972E4" w:rsidP="008972E4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8972E4" w:rsidRPr="0081461E" w:rsidRDefault="008972E4" w:rsidP="008972E4">
      <w:pPr>
        <w:pStyle w:val="a5"/>
        <w:ind w:left="0" w:firstLine="567"/>
      </w:pPr>
      <w:r w:rsidRPr="0081461E">
        <w:t>2.1.1. Построить диаграмму перемещения толкателя в функции угла поворота кулачка.</w:t>
      </w:r>
    </w:p>
    <w:p w:rsidR="008972E4" w:rsidRPr="0081461E" w:rsidRDefault="008972E4" w:rsidP="008972E4">
      <w:pPr>
        <w:pStyle w:val="a5"/>
        <w:ind w:left="0" w:firstLine="567"/>
      </w:pPr>
      <w:r w:rsidRPr="0081461E">
        <w:t>2.1.2. Построить профиль кулачка.</w:t>
      </w:r>
    </w:p>
    <w:p w:rsidR="008972E4" w:rsidRPr="0081461E" w:rsidRDefault="008972E4" w:rsidP="008972E4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8972E4" w:rsidRPr="0081461E" w:rsidRDefault="008972E4" w:rsidP="008972E4">
      <w:pPr>
        <w:pStyle w:val="20"/>
        <w:jc w:val="center"/>
        <w:rPr>
          <w:i/>
        </w:rPr>
      </w:pPr>
      <w:r w:rsidRPr="0081461E">
        <w:rPr>
          <w:i/>
        </w:rPr>
        <w:t>2.2.</w:t>
      </w:r>
      <w:r w:rsidRPr="0081461E">
        <w:t xml:space="preserve"> </w:t>
      </w:r>
      <w:r w:rsidRPr="0081461E">
        <w:rPr>
          <w:i/>
        </w:rPr>
        <w:t>Построение диаграммы перемещения (</w:t>
      </w:r>
      <w:r w:rsidRPr="0081461E">
        <w:rPr>
          <w:i/>
          <w:lang w:val="en-US"/>
        </w:rPr>
        <w:t>S</w:t>
      </w:r>
      <w:r w:rsidRPr="0081461E">
        <w:rPr>
          <w:i/>
        </w:rPr>
        <w:t xml:space="preserve">) толкателя </w:t>
      </w:r>
      <w:r w:rsidRPr="0081461E">
        <w:rPr>
          <w:i/>
        </w:rPr>
        <w:br/>
        <w:t xml:space="preserve">в функции угла </w:t>
      </w:r>
      <w:r w:rsidRPr="0081461E">
        <w:t>(φ)</w:t>
      </w:r>
      <w:r w:rsidRPr="0081461E">
        <w:rPr>
          <w:i/>
        </w:rPr>
        <w:t xml:space="preserve"> поворота кулачка</w:t>
      </w:r>
    </w:p>
    <w:p w:rsidR="008972E4" w:rsidRPr="0081461E" w:rsidRDefault="008972E4" w:rsidP="008972E4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8972E4" w:rsidRPr="0081461E" w:rsidRDefault="008972E4" w:rsidP="008972E4">
      <w:pPr>
        <w:pStyle w:val="a5"/>
        <w:ind w:left="0" w:firstLine="567"/>
      </w:pPr>
      <w:r w:rsidRPr="0081461E">
        <w:t xml:space="preserve">Исходными данными для построения профиля являются: тип кулачкового механизма, величины фазовых углов: угла удаления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(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  <m:r>
          <w:rPr>
            <w:rFonts w:ascii="Cambria Math" w:hAnsi="Cambria Math"/>
          </w:rPr>
          <m:t>)</m:t>
        </m:r>
      </m:oMath>
      <w:r w:rsidRPr="0081461E">
        <w:t xml:space="preserve">, дальнего стояния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(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д</m:t>
            </m:r>
          </m:sub>
        </m:sSub>
        <m:r>
          <w:rPr>
            <w:rFonts w:ascii="Cambria Math" w:hAnsi="Cambria Math"/>
          </w:rPr>
          <m:t>)</m:t>
        </m:r>
      </m:oMath>
      <w:r w:rsidRPr="0081461E">
        <w:t xml:space="preserve"> возврата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Pr="0081461E">
        <w:t>); ход (</w:t>
      </w:r>
      <w:r w:rsidRPr="0081461E">
        <w:rPr>
          <w:i/>
          <w:lang w:val="en-US"/>
        </w:rPr>
        <w:t>h</w:t>
      </w:r>
      <w:r w:rsidRPr="0081461E">
        <w:t>, мм) толкателя, минимальный радиус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s-ES"/>
              </w:rPr>
              <m:t xml:space="preserve">0 </m:t>
            </m:r>
          </m:sub>
        </m:sSub>
      </m:oMath>
      <w:r w:rsidRPr="0081461E">
        <w:t>, мм) кулачка.</w:t>
      </w:r>
    </w:p>
    <w:p w:rsidR="008972E4" w:rsidRPr="0081461E" w:rsidRDefault="008972E4" w:rsidP="008972E4">
      <w:pPr>
        <w:pStyle w:val="a5"/>
        <w:ind w:left="0" w:firstLine="567"/>
      </w:pPr>
      <w:r w:rsidRPr="0081461E">
        <w:rPr>
          <w:u w:val="single"/>
        </w:rPr>
        <w:t>Пример</w:t>
      </w:r>
      <w:r w:rsidRPr="0081461E">
        <w:t xml:space="preserve">. Построить профиль кулачка по диаграмме перемещения толкателя, если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  <m:r>
          <w:rPr>
            <w:rFonts w:ascii="Cambria Math" w:hAnsi="Cambria Math"/>
            <w:lang w:val="es-ES"/>
          </w:rPr>
          <m:t xml:space="preserve"> </m:t>
        </m:r>
      </m:oMath>
      <w:r w:rsidRPr="0081461E">
        <w:t>= 100</w:t>
      </w:r>
      <w:r w:rsidRPr="0081461E">
        <w:rPr>
          <w:vertAlign w:val="superscript"/>
        </w:rPr>
        <w:sym w:font="Symbol" w:char="F0B0"/>
      </w:r>
      <w:r w:rsidRPr="0081461E"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д</m:t>
            </m:r>
          </m:sub>
        </m:sSub>
      </m:oMath>
      <w:r w:rsidRPr="0081461E">
        <w:t xml:space="preserve"> = 90</w:t>
      </w:r>
      <w:r w:rsidRPr="0081461E">
        <w:rPr>
          <w:vertAlign w:val="superscript"/>
        </w:rPr>
        <w:sym w:font="Symbol" w:char="F0B0"/>
      </w:r>
      <w:r w:rsidRPr="0081461E"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  <m:r>
          <w:rPr>
            <w:rFonts w:ascii="Cambria Math" w:hAnsi="Cambria Math"/>
            <w:lang w:val="es-ES"/>
          </w:rPr>
          <m:t xml:space="preserve"> </m:t>
        </m:r>
      </m:oMath>
      <w:r w:rsidRPr="0081461E">
        <w:t>= 120</w:t>
      </w:r>
      <w:r w:rsidRPr="0081461E">
        <w:rPr>
          <w:vertAlign w:val="superscript"/>
        </w:rPr>
        <w:sym w:font="Symbol" w:char="F0B0"/>
      </w:r>
      <w:r w:rsidRPr="0081461E">
        <w:t xml:space="preserve">, </w:t>
      </w:r>
      <w:r w:rsidRPr="0081461E">
        <w:rPr>
          <w:i/>
          <w:lang w:val="en-US"/>
        </w:rPr>
        <w:t>h</w:t>
      </w:r>
      <w:r w:rsidRPr="0081461E">
        <w:t xml:space="preserve"> = 40 мм, принимаем условно, что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s-ES"/>
              </w:rPr>
              <m:t>0</m:t>
            </m:r>
          </m:sub>
        </m:sSub>
        <m:r>
          <w:rPr>
            <w:rFonts w:ascii="Cambria Math" w:hAnsi="Cambria Math"/>
          </w:rPr>
          <m:t>=h</m:t>
        </m:r>
      </m:oMath>
      <w:r w:rsidRPr="0081461E">
        <w:t>.</w:t>
      </w:r>
    </w:p>
    <w:p w:rsidR="008972E4" w:rsidRPr="0081461E" w:rsidRDefault="008972E4" w:rsidP="008972E4">
      <w:pPr>
        <w:pStyle w:val="a5"/>
        <w:ind w:left="0" w:firstLine="567"/>
      </w:pPr>
      <w:r w:rsidRPr="0081461E">
        <w:t xml:space="preserve">2.2.1. Откладываем на горизонтальной оси </w:t>
      </w:r>
      <w:r w:rsidRPr="0081461E">
        <w:sym w:font="Symbol" w:char="F06A"/>
      </w:r>
      <w:r w:rsidRPr="0081461E">
        <w:t xml:space="preserve"> фазовые углы кулачка, приняв масштаб: </w:t>
      </w:r>
      <w:r w:rsidRPr="0081461E">
        <w:sym w:font="Symbol" w:char="F06D"/>
      </w:r>
      <w:r w:rsidRPr="0081461E">
        <w:rPr>
          <w:vertAlign w:val="subscript"/>
        </w:rPr>
        <w:sym w:font="Symbol" w:char="F06A"/>
      </w:r>
      <w:r w:rsidRPr="0081461E">
        <w:t>=1</w:t>
      </w:r>
      <w:r w:rsidR="004B6404" w:rsidRPr="0081461E">
        <w:t xml:space="preserve"> </w:t>
      </w:r>
      <w:r w:rsidR="00D71358" w:rsidRPr="0081461E">
        <w:t>град/мм</w:t>
      </w:r>
      <w:r w:rsidRPr="0081461E">
        <w:t xml:space="preserve"> – один градус поворота равен одному миллиметру </w:t>
      </w:r>
      <w:r w:rsidRPr="0081461E">
        <w:rPr>
          <w:spacing w:val="-4"/>
        </w:rPr>
        <w:t xml:space="preserve">на оси </w:t>
      </w:r>
      <m:oMath>
        <m:r>
          <m:rPr>
            <m:sty m:val="p"/>
          </m:rPr>
          <w:rPr>
            <w:rFonts w:ascii="Cambria Math" w:hAnsi="Cambria Math"/>
            <w:lang w:val="en-US"/>
          </w:rPr>
          <m:t>φ</m:t>
        </m:r>
      </m:oMath>
      <w:r w:rsidRPr="0081461E">
        <w:rPr>
          <w:spacing w:val="-4"/>
        </w:rPr>
        <w:t xml:space="preserve">, т. е. угол поворота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  <m:r>
          <w:rPr>
            <w:rFonts w:ascii="Cambria Math" w:hAnsi="Cambria Math"/>
            <w:lang w:val="es-ES"/>
          </w:rPr>
          <m:t xml:space="preserve"> </m:t>
        </m:r>
      </m:oMath>
      <w:r w:rsidRPr="0081461E">
        <w:rPr>
          <w:spacing w:val="-4"/>
        </w:rPr>
        <w:t xml:space="preserve"> = 100</w:t>
      </w:r>
      <w:r w:rsidRPr="0081461E">
        <w:rPr>
          <w:spacing w:val="-4"/>
          <w:vertAlign w:val="superscript"/>
        </w:rPr>
        <w:sym w:font="Symbol" w:char="F0B0"/>
      </w:r>
      <w:r w:rsidRPr="0081461E">
        <w:rPr>
          <w:spacing w:val="-4"/>
        </w:rPr>
        <w:t xml:space="preserve"> изображаем отрезком 100 мм и т. д. (рис. 3).</w:t>
      </w:r>
    </w:p>
    <w:p w:rsidR="008972E4" w:rsidRPr="0081461E" w:rsidRDefault="008972E4" w:rsidP="008972E4">
      <w:pPr>
        <w:pStyle w:val="a5"/>
        <w:ind w:left="0" w:firstLine="567"/>
      </w:pPr>
      <w:r w:rsidRPr="0081461E">
        <w:t>2.2.2. Делим отрезки, соответствующие углам удаления и возврата, на восемь равных частей каждый.</w:t>
      </w:r>
    </w:p>
    <w:p w:rsidR="008972E4" w:rsidRPr="0081461E" w:rsidRDefault="008972E4" w:rsidP="008972E4">
      <w:pPr>
        <w:pStyle w:val="a5"/>
        <w:ind w:left="0" w:firstLine="567"/>
      </w:pPr>
      <w:r w:rsidRPr="0081461E">
        <w:t>2.2.3. В точках 8 и 9 восстанавливаем ординаты, равные ходу (</w:t>
      </w:r>
      <w:r w:rsidRPr="0081461E">
        <w:rPr>
          <w:i/>
          <w:lang w:val="en-US"/>
        </w:rPr>
        <w:t>h</w:t>
      </w:r>
      <w:r w:rsidRPr="0081461E">
        <w:t xml:space="preserve">) толкателя, в нашем случае </w:t>
      </w:r>
      <w:smartTag w:uri="urn:schemas-microsoft-com:office:smarttags" w:element="metricconverter">
        <w:smartTagPr>
          <w:attr w:name="ProductID" w:val="40 мм"/>
        </w:smartTagPr>
        <w:r w:rsidRPr="0081461E">
          <w:t>40 мм</w:t>
        </w:r>
      </w:smartTag>
      <w:r w:rsidRPr="0081461E">
        <w:t xml:space="preserve">, обеспечивая стандартный масштаб оси перемещений толкателя (в рассматриваемом случае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w:rPr>
            <w:rFonts w:ascii="Cambria Math" w:hAnsi="Cambria Math"/>
          </w:rPr>
          <m:t>=0,001</m:t>
        </m:r>
      </m:oMath>
      <w:r w:rsidRPr="0081461E">
        <w:t xml:space="preserve"> </w:t>
      </w:r>
      <w:r w:rsidR="00D71358" w:rsidRPr="0081461E">
        <w:t>м/мм.</w:t>
      </w:r>
    </w:p>
    <w:p w:rsidR="009A0650" w:rsidRPr="0081461E" w:rsidRDefault="004A3F52" w:rsidP="00F75348">
      <w:pPr>
        <w:pStyle w:val="a5"/>
        <w:ind w:left="0" w:firstLine="567"/>
      </w:pPr>
      <w:r w:rsidRPr="0081461E">
        <w:t xml:space="preserve">2.2.4. </w:t>
      </w:r>
      <w:r w:rsidR="002938B5" w:rsidRPr="0081461E">
        <w:t xml:space="preserve">В точках 4 и 13 откладываем </w:t>
      </w:r>
      <w:r w:rsidR="009A0650" w:rsidRPr="0081461E">
        <w:t>ординаты,</w:t>
      </w:r>
      <w:r w:rsidR="002938B5" w:rsidRPr="0081461E">
        <w:t xml:space="preserve"> равные половине хода </w:t>
      </w:r>
      <w:r w:rsidR="009A0650" w:rsidRPr="0081461E">
        <w:t>(</w:t>
      </w:r>
      <m:oMath>
        <m:r>
          <w:rPr>
            <w:rFonts w:ascii="Cambria Math" w:hAnsi="Cambria Math"/>
          </w:rPr>
          <m:t>h/</m:t>
        </m:r>
        <m:r>
          <w:rPr>
            <w:rFonts w:ascii="Cambria Math" w:hAnsi="Cambria Math"/>
          </w:rPr>
          <m:t>2</m:t>
        </m:r>
      </m:oMath>
      <w:r w:rsidR="002938B5" w:rsidRPr="0081461E">
        <w:t xml:space="preserve">) толкателя, в нашем случае </w:t>
      </w:r>
      <w:smartTag w:uri="urn:schemas-microsoft-com:office:smarttags" w:element="metricconverter">
        <w:smartTagPr>
          <w:attr w:name="ProductID" w:val="20 мм"/>
        </w:smartTagPr>
        <w:r w:rsidR="009A0650" w:rsidRPr="0081461E">
          <w:t>20 мм</w:t>
        </w:r>
      </w:smartTag>
      <w:r w:rsidR="009A0650" w:rsidRPr="0081461E">
        <w:t>.</w:t>
      </w:r>
    </w:p>
    <w:p w:rsidR="009A0650" w:rsidRPr="0081461E" w:rsidRDefault="00580EA7" w:rsidP="00F75348">
      <w:pPr>
        <w:pStyle w:val="a5"/>
        <w:ind w:left="0" w:firstLine="567"/>
      </w:pPr>
      <w:r w:rsidRPr="0081461E">
        <w:t>2.2.5</w:t>
      </w:r>
      <w:r w:rsidR="002938B5" w:rsidRPr="0081461E">
        <w:t xml:space="preserve">. </w:t>
      </w:r>
      <w:r w:rsidR="009A0650" w:rsidRPr="0081461E">
        <w:t>Строим</w:t>
      </w:r>
      <w:r w:rsidR="00000BF4" w:rsidRPr="0081461E">
        <w:t xml:space="preserve"> диаграмму перемещения толкателя в виде произвольной кривой, отвечающей следующим </w:t>
      </w:r>
      <w:r w:rsidR="009A0650" w:rsidRPr="0081461E">
        <w:t>требованиям:</w:t>
      </w:r>
    </w:p>
    <w:p w:rsidR="009A0650" w:rsidRPr="0081461E" w:rsidRDefault="00000BF4" w:rsidP="00000BF4">
      <w:pPr>
        <w:pStyle w:val="a5"/>
        <w:numPr>
          <w:ilvl w:val="0"/>
          <w:numId w:val="16"/>
        </w:numPr>
      </w:pPr>
      <w:r w:rsidRPr="0081461E">
        <w:t xml:space="preserve"> </w:t>
      </w:r>
      <w:r w:rsidR="009A0650" w:rsidRPr="0081461E">
        <w:t xml:space="preserve">На </w:t>
      </w:r>
      <w:r w:rsidR="00150F25" w:rsidRPr="0081461E">
        <w:t>участках 0</w:t>
      </w:r>
      <w:r w:rsidR="0031670A" w:rsidRPr="0081461E">
        <w:t>–</w:t>
      </w:r>
      <w:r w:rsidR="00150F25" w:rsidRPr="0081461E">
        <w:t>4 и 13</w:t>
      </w:r>
      <w:r w:rsidR="0031670A" w:rsidRPr="0081461E">
        <w:t>–</w:t>
      </w:r>
      <w:r w:rsidR="00150F25" w:rsidRPr="0081461E">
        <w:t xml:space="preserve">17 кривая должна быть </w:t>
      </w:r>
      <w:r w:rsidR="009A0650" w:rsidRPr="0081461E">
        <w:t>вогнутой</w:t>
      </w:r>
      <w:r w:rsidR="004A3F52" w:rsidRPr="0081461E">
        <w:t>.</w:t>
      </w:r>
    </w:p>
    <w:p w:rsidR="009A0650" w:rsidRPr="0081461E" w:rsidRDefault="00000BF4" w:rsidP="00000BF4">
      <w:pPr>
        <w:pStyle w:val="a5"/>
        <w:numPr>
          <w:ilvl w:val="0"/>
          <w:numId w:val="16"/>
        </w:numPr>
      </w:pPr>
      <w:r w:rsidRPr="0081461E">
        <w:lastRenderedPageBreak/>
        <w:t xml:space="preserve"> На участках </w:t>
      </w:r>
      <w:r w:rsidR="009455E3" w:rsidRPr="0081461E">
        <w:t xml:space="preserve">4–8 и </w:t>
      </w:r>
      <w:r w:rsidR="009A0650" w:rsidRPr="0081461E">
        <w:t>9</w:t>
      </w:r>
      <w:r w:rsidRPr="0081461E">
        <w:t xml:space="preserve">–13 кривая должна быть </w:t>
      </w:r>
      <w:r w:rsidR="009A0650" w:rsidRPr="0081461E">
        <w:t>выпуклой</w:t>
      </w:r>
      <w:r w:rsidR="004A3F52" w:rsidRPr="0081461E">
        <w:t>.</w:t>
      </w:r>
    </w:p>
    <w:p w:rsidR="009A0650" w:rsidRPr="0081461E" w:rsidRDefault="00000BF4" w:rsidP="00000BF4">
      <w:pPr>
        <w:pStyle w:val="a5"/>
        <w:numPr>
          <w:ilvl w:val="0"/>
          <w:numId w:val="16"/>
        </w:numPr>
      </w:pPr>
      <w:r w:rsidRPr="0081461E">
        <w:t xml:space="preserve"> Точки 4 и 13 – точки </w:t>
      </w:r>
      <w:r w:rsidR="009A0650" w:rsidRPr="0081461E">
        <w:t>перегиба</w:t>
      </w:r>
      <w:r w:rsidR="004A3F52" w:rsidRPr="0081461E">
        <w:t>.</w:t>
      </w:r>
    </w:p>
    <w:p w:rsidR="009A0650" w:rsidRPr="0081461E" w:rsidRDefault="00000BF4" w:rsidP="00000BF4">
      <w:pPr>
        <w:pStyle w:val="a5"/>
        <w:numPr>
          <w:ilvl w:val="0"/>
          <w:numId w:val="16"/>
        </w:numPr>
      </w:pPr>
      <w:r w:rsidRPr="0081461E">
        <w:t xml:space="preserve"> </w:t>
      </w:r>
      <w:r w:rsidR="009A0650" w:rsidRPr="0081461E">
        <w:t>На участке 8–</w:t>
      </w:r>
      <w:r w:rsidRPr="0081461E">
        <w:t xml:space="preserve">9 кривая параллельна оси </w:t>
      </w:r>
      <w:r w:rsidR="009A0650" w:rsidRPr="0081461E">
        <w:sym w:font="Symbol" w:char="F06A"/>
      </w:r>
      <w:r w:rsidR="009A0650" w:rsidRPr="0081461E">
        <w:t>.</w:t>
      </w:r>
    </w:p>
    <w:p w:rsidR="00DE1ACE" w:rsidRPr="0081461E" w:rsidRDefault="00DE1ACE" w:rsidP="00DE1ACE">
      <w:pPr>
        <w:pStyle w:val="a5"/>
        <w:numPr>
          <w:ilvl w:val="0"/>
          <w:numId w:val="16"/>
        </w:numPr>
        <w:ind w:left="0" w:firstLine="567"/>
        <w:rPr>
          <w:spacing w:val="-8"/>
        </w:rPr>
      </w:pPr>
      <w:r w:rsidRPr="0081461E">
        <w:t xml:space="preserve"> </w:t>
      </w:r>
      <w:r w:rsidRPr="0081461E">
        <w:rPr>
          <w:spacing w:val="-8"/>
        </w:rPr>
        <w:t>В точках 0, 8, 9, 17 касательная к диаграмме должн</w:t>
      </w:r>
      <w:r w:rsidR="0076522C" w:rsidRPr="0081461E">
        <w:rPr>
          <w:spacing w:val="-8"/>
        </w:rPr>
        <w:t>а</w:t>
      </w:r>
      <w:r w:rsidRPr="0081461E">
        <w:rPr>
          <w:spacing w:val="-8"/>
        </w:rPr>
        <w:t xml:space="preserve"> быть параллельной оси φ.</w:t>
      </w:r>
    </w:p>
    <w:p w:rsidR="004B6404" w:rsidRPr="0081461E" w:rsidRDefault="004B6404" w:rsidP="009A0650">
      <w:pPr>
        <w:pStyle w:val="20"/>
        <w:rPr>
          <w:noProof/>
        </w:rPr>
      </w:pPr>
    </w:p>
    <w:p w:rsidR="009A0650" w:rsidRPr="0081461E" w:rsidRDefault="002761AE" w:rsidP="009A0650">
      <w:pPr>
        <w:pStyle w:val="20"/>
      </w:pPr>
      <w:r>
        <w:rPr>
          <w:noProof/>
        </w:rPr>
        <w:pict>
          <v:shape id="_x0000_i1069" type="#_x0000_t75" style="width:481.5pt;height:212.25pt">
            <v:imagedata r:id="rId75" o:title="3"/>
          </v:shape>
        </w:pict>
      </w:r>
    </w:p>
    <w:p w:rsidR="005F76D4" w:rsidRPr="0081461E" w:rsidRDefault="009A0650" w:rsidP="003A78CC">
      <w:pPr>
        <w:pStyle w:val="20"/>
        <w:jc w:val="center"/>
      </w:pPr>
      <w:r w:rsidRPr="0081461E">
        <w:t>Рис.</w:t>
      </w:r>
      <w:r w:rsidR="00C37731" w:rsidRPr="0081461E">
        <w:t xml:space="preserve"> </w:t>
      </w:r>
      <w:r w:rsidRPr="0081461E">
        <w:t>3</w:t>
      </w:r>
      <w:r w:rsidR="003A78CC" w:rsidRPr="0081461E">
        <w:t>.</w:t>
      </w:r>
      <w:r w:rsidR="00C37731" w:rsidRPr="0081461E">
        <w:t xml:space="preserve"> </w:t>
      </w:r>
      <w:r w:rsidRPr="0081461E">
        <w:t>Ди</w:t>
      </w:r>
      <w:r w:rsidR="00C37731" w:rsidRPr="0081461E">
        <w:t xml:space="preserve">аграмма </w:t>
      </w:r>
      <w:r w:rsidRPr="0081461E">
        <w:t xml:space="preserve">перемещения </w:t>
      </w:r>
      <w:r w:rsidR="003A78CC" w:rsidRPr="0081461E">
        <w:rPr>
          <w:i/>
        </w:rPr>
        <w:t>(</w:t>
      </w:r>
      <w:r w:rsidR="003A78CC" w:rsidRPr="0081461E">
        <w:rPr>
          <w:i/>
          <w:lang w:val="en-US"/>
        </w:rPr>
        <w:t>S</w:t>
      </w:r>
      <w:r w:rsidR="003A78CC" w:rsidRPr="0081461E">
        <w:rPr>
          <w:i/>
        </w:rPr>
        <w:t>)</w:t>
      </w:r>
      <w:r w:rsidR="00C37731" w:rsidRPr="0081461E">
        <w:rPr>
          <w:i/>
        </w:rPr>
        <w:t xml:space="preserve"> </w:t>
      </w:r>
      <w:r w:rsidRPr="0081461E">
        <w:t>т</w:t>
      </w:r>
      <w:r w:rsidR="00C37731" w:rsidRPr="0081461E">
        <w:t xml:space="preserve">олкателя </w:t>
      </w:r>
    </w:p>
    <w:p w:rsidR="009A0650" w:rsidRPr="0081461E" w:rsidRDefault="009A0650" w:rsidP="003A78CC">
      <w:pPr>
        <w:pStyle w:val="20"/>
        <w:jc w:val="center"/>
      </w:pPr>
      <w:r w:rsidRPr="0081461E">
        <w:t>в</w:t>
      </w:r>
      <w:r w:rsidR="00C37731" w:rsidRPr="0081461E">
        <w:t xml:space="preserve"> функции </w:t>
      </w:r>
      <w:r w:rsidRPr="0081461E">
        <w:t xml:space="preserve">угла </w:t>
      </w:r>
      <w:r w:rsidR="003A78CC" w:rsidRPr="0081461E">
        <w:t>(φ)</w:t>
      </w:r>
      <w:r w:rsidR="003A78CC" w:rsidRPr="0081461E">
        <w:rPr>
          <w:i/>
        </w:rPr>
        <w:t xml:space="preserve"> </w:t>
      </w:r>
      <w:r w:rsidRPr="0081461E">
        <w:t>поворота кулачка</w:t>
      </w:r>
    </w:p>
    <w:p w:rsidR="009A0650" w:rsidRPr="0081461E" w:rsidRDefault="009A0650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9A0650" w:rsidRPr="0081461E" w:rsidRDefault="00E47415" w:rsidP="00F75348">
      <w:pPr>
        <w:pStyle w:val="a5"/>
        <w:ind w:left="0" w:firstLine="567"/>
      </w:pPr>
      <w:r w:rsidRPr="0081461E">
        <w:t xml:space="preserve">Полученная диаграмма показывает, </w:t>
      </w:r>
      <w:r w:rsidR="009A0650" w:rsidRPr="0081461E">
        <w:t>что на учас</w:t>
      </w:r>
      <w:r w:rsidRPr="0081461E">
        <w:t xml:space="preserve">тке, соответствующем углу </w:t>
      </w:r>
      <w:r w:rsidR="009A0650" w:rsidRPr="0081461E">
        <w:t>удаления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</m:oMath>
      <w:r w:rsidRPr="0081461E">
        <w:t xml:space="preserve">), толкатель поднимается </w:t>
      </w:r>
      <w:r w:rsidR="009A0650" w:rsidRPr="0081461E">
        <w:t>вве</w:t>
      </w:r>
      <w:r w:rsidRPr="0081461E">
        <w:t xml:space="preserve">рх, достигая </w:t>
      </w:r>
      <w:r w:rsidR="003A78CC" w:rsidRPr="0081461E">
        <w:t xml:space="preserve">максимума </w:t>
      </w:r>
      <w:r w:rsidRPr="0081461E">
        <w:t xml:space="preserve">(хода, </w:t>
      </w:r>
      <w:r w:rsidR="009A0650" w:rsidRPr="0081461E">
        <w:t xml:space="preserve">равного </w:t>
      </w:r>
      <w:r w:rsidR="009A0650" w:rsidRPr="0081461E">
        <w:rPr>
          <w:i/>
          <w:lang w:val="en-US"/>
        </w:rPr>
        <w:t>h</w:t>
      </w:r>
      <w:r w:rsidRPr="0081461E">
        <w:t xml:space="preserve">) в точке 8. На </w:t>
      </w:r>
      <w:r w:rsidR="003A78CC" w:rsidRPr="0081461E">
        <w:t xml:space="preserve">участке, </w:t>
      </w:r>
      <w:r w:rsidRPr="0081461E">
        <w:t xml:space="preserve">соответствующем углу дальнего </w:t>
      </w:r>
      <w:r w:rsidR="009A0650" w:rsidRPr="0081461E">
        <w:t>стояния</w:t>
      </w:r>
      <w:r w:rsidR="002D5551" w:rsidRPr="0081461E">
        <w:t xml:space="preserve">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д</m:t>
            </m:r>
          </m:sub>
        </m:sSub>
      </m:oMath>
      <w:r w:rsidRPr="0081461E">
        <w:t xml:space="preserve">), толкатель неподвижен, он остается на </w:t>
      </w:r>
      <w:r w:rsidR="009A0650" w:rsidRPr="0081461E">
        <w:t>расстоянии</w:t>
      </w:r>
      <w:r w:rsidR="00B5582B" w:rsidRPr="0081461E">
        <w:t>,</w:t>
      </w:r>
      <w:r w:rsidRPr="0081461E">
        <w:t xml:space="preserve"> равном </w:t>
      </w:r>
      <w:r w:rsidR="009A0650" w:rsidRPr="0081461E">
        <w:t>ходу</w:t>
      </w:r>
      <w:r w:rsidRPr="0081461E">
        <w:t xml:space="preserve"> толкателя до точки 9. На участке, </w:t>
      </w:r>
      <w:r w:rsidR="009A0650" w:rsidRPr="0081461E">
        <w:t>с</w:t>
      </w:r>
      <w:r w:rsidRPr="0081461E">
        <w:t xml:space="preserve">оответствующем углу </w:t>
      </w:r>
      <w:r w:rsidR="002D5551" w:rsidRPr="0081461E">
        <w:t>возврата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4B6404" w:rsidRPr="0081461E">
        <w:t>)</w:t>
      </w:r>
      <w:r w:rsidRPr="0081461E">
        <w:t xml:space="preserve">), толкатель возвращается в исходное </w:t>
      </w:r>
      <w:r w:rsidR="009A0650" w:rsidRPr="0081461E">
        <w:t>положение.</w:t>
      </w:r>
    </w:p>
    <w:p w:rsidR="009A0650" w:rsidRPr="0081461E" w:rsidRDefault="00E47415" w:rsidP="00F75348">
      <w:pPr>
        <w:pStyle w:val="a5"/>
        <w:ind w:left="0" w:firstLine="567"/>
      </w:pPr>
      <w:r w:rsidRPr="0081461E">
        <w:t xml:space="preserve">Эта диаграмма является основой для построения профиля кулачка, который должен обеспечить закон перемещения толкателя, </w:t>
      </w:r>
      <w:r w:rsidR="009A0650" w:rsidRPr="0081461E">
        <w:t>пред</w:t>
      </w:r>
      <w:r w:rsidR="003A78CC" w:rsidRPr="0081461E">
        <w:t>ставленный</w:t>
      </w:r>
      <w:r w:rsidRPr="0081461E">
        <w:t xml:space="preserve"> этой </w:t>
      </w:r>
      <w:r w:rsidR="009A0650" w:rsidRPr="0081461E">
        <w:t>диаграммой.</w:t>
      </w:r>
    </w:p>
    <w:p w:rsidR="008D5944" w:rsidRPr="0081461E" w:rsidRDefault="008D5944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9A0650" w:rsidRPr="0081461E" w:rsidRDefault="009A0650" w:rsidP="00FE24B0">
      <w:pPr>
        <w:pStyle w:val="20"/>
        <w:jc w:val="center"/>
        <w:rPr>
          <w:i/>
        </w:rPr>
      </w:pPr>
      <w:r w:rsidRPr="0081461E">
        <w:rPr>
          <w:i/>
        </w:rPr>
        <w:t>2.3</w:t>
      </w:r>
      <w:r w:rsidR="003A78CC" w:rsidRPr="0081461E">
        <w:t>.</w:t>
      </w:r>
      <w:r w:rsidR="008D5944" w:rsidRPr="0081461E">
        <w:t xml:space="preserve"> </w:t>
      </w:r>
      <w:r w:rsidRPr="0081461E">
        <w:rPr>
          <w:i/>
        </w:rPr>
        <w:t>Постр</w:t>
      </w:r>
      <w:r w:rsidR="00601AE9" w:rsidRPr="0081461E">
        <w:rPr>
          <w:i/>
        </w:rPr>
        <w:t xml:space="preserve">оение профиля </w:t>
      </w:r>
      <w:r w:rsidR="00FE24B0" w:rsidRPr="0081461E">
        <w:rPr>
          <w:i/>
        </w:rPr>
        <w:t>кулачка</w:t>
      </w:r>
    </w:p>
    <w:p w:rsidR="008D5944" w:rsidRPr="0081461E" w:rsidRDefault="008D5944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9A0650" w:rsidRPr="0081461E" w:rsidRDefault="009A0650" w:rsidP="00CE3069">
      <w:pPr>
        <w:pStyle w:val="a5"/>
        <w:ind w:left="0" w:firstLine="567"/>
        <w:rPr>
          <w:i/>
        </w:rPr>
      </w:pPr>
      <w:r w:rsidRPr="0081461E">
        <w:t>2.3.1</w:t>
      </w:r>
      <w:r w:rsidR="002D5551" w:rsidRPr="0081461E">
        <w:t>.</w:t>
      </w:r>
      <w:r w:rsidR="00601AE9" w:rsidRPr="0081461E">
        <w:t xml:space="preserve"> Строим окружность радиуса</w:t>
      </w:r>
      <m:oMath>
        <m:r>
          <w:rPr>
            <w:rFonts w:ascii="Cambria Math" w:hAnsi="Cambria Math"/>
          </w:rPr>
          <m:t xml:space="preserve"> 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s-ES"/>
              </w:rPr>
              <m:t>0</m:t>
            </m:r>
          </m:sub>
        </m:sSub>
        <m:r>
          <w:rPr>
            <w:rFonts w:ascii="Cambria Math" w:hAnsi="Cambria Math"/>
          </w:rPr>
          <m:t>=h</m:t>
        </m:r>
      </m:oMath>
      <w:r w:rsidR="004B6404" w:rsidRPr="0081461E">
        <w:t xml:space="preserve"> </w:t>
      </w:r>
      <w:r w:rsidR="00601AE9" w:rsidRPr="0081461E">
        <w:t xml:space="preserve">(в нашем случае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s-ES"/>
              </w:rPr>
              <m:t>0</m:t>
            </m:r>
          </m:sub>
        </m:sSub>
      </m:oMath>
      <w:r w:rsidR="004B6404" w:rsidRPr="0081461E">
        <w:t>=</w:t>
      </w:r>
      <w:r w:rsidRPr="0081461E">
        <w:t xml:space="preserve">40 мм) </w:t>
      </w:r>
      <w:r w:rsidR="005C20B8" w:rsidRPr="0081461E">
        <w:br/>
      </w:r>
      <w:r w:rsidR="00CE3069" w:rsidRPr="0081461E">
        <w:t>(рис.</w:t>
      </w:r>
      <w:r w:rsidR="005C20B8" w:rsidRPr="0081461E">
        <w:t xml:space="preserve"> </w:t>
      </w:r>
      <w:r w:rsidR="00CE3069" w:rsidRPr="0081461E">
        <w:t xml:space="preserve">4) с центром в точке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4B6404" w:rsidRPr="0081461E">
        <w:t xml:space="preserve">, </w:t>
      </w:r>
      <w:r w:rsidR="002D5551" w:rsidRPr="0081461E">
        <w:t xml:space="preserve">приняв стандартный масштаб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  <w:lang w:val="en-US"/>
              </w:rPr>
              <m:t>l</m:t>
            </m:r>
          </m:sub>
        </m:sSub>
      </m:oMath>
      <w:r w:rsidR="004B6404" w:rsidRPr="0081461E">
        <w:t xml:space="preserve"> </w:t>
      </w:r>
      <w:r w:rsidR="002D5551" w:rsidRPr="0081461E">
        <w:t xml:space="preserve">равный ранее принятому значению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</m:oMath>
      <w:r w:rsidR="004B6404" w:rsidRPr="0081461E">
        <w:t>.</w:t>
      </w:r>
    </w:p>
    <w:p w:rsidR="009A0650" w:rsidRPr="0081461E" w:rsidRDefault="009A0650" w:rsidP="00F75348">
      <w:pPr>
        <w:pStyle w:val="a5"/>
        <w:ind w:left="0" w:firstLine="567"/>
      </w:pPr>
      <w:r w:rsidRPr="0081461E">
        <w:t>2.3.2</w:t>
      </w:r>
      <w:r w:rsidR="00F34BD9" w:rsidRPr="0081461E">
        <w:t>.</w:t>
      </w:r>
      <w:r w:rsidR="002913AA" w:rsidRPr="0081461E">
        <w:t xml:space="preserve"> В направлении, обратном вращению кулачка</w:t>
      </w:r>
      <w:r w:rsidRPr="0081461E">
        <w:t>,</w:t>
      </w:r>
      <w:r w:rsidR="002913AA" w:rsidRPr="0081461E">
        <w:t xml:space="preserve"> откладываем фазовые углы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</m:oMath>
      <w:r w:rsidR="004B6404" w:rsidRPr="0081461E">
        <w:t xml:space="preserve"> </w:t>
      </w:r>
      <w:r w:rsidR="002913AA" w:rsidRPr="0081461E">
        <w:t xml:space="preserve">(в нашем </w:t>
      </w:r>
      <w:r w:rsidRPr="0081461E">
        <w:t xml:space="preserve">случае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</m:oMath>
      <w:r w:rsidRPr="0081461E">
        <w:t>=100</w:t>
      </w:r>
      <w:r w:rsidRPr="0081461E">
        <w:rPr>
          <w:vertAlign w:val="superscript"/>
        </w:rPr>
        <w:sym w:font="Symbol" w:char="F0B0"/>
      </w:r>
      <w:r w:rsidR="002913AA" w:rsidRPr="0081461E">
        <w:t>),</w:t>
      </w:r>
      <w:r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д</m:t>
            </m:r>
          </m:sub>
        </m:sSub>
      </m:oMath>
      <w:r w:rsidRPr="0081461E">
        <w:t>=</w:t>
      </w:r>
      <w:r w:rsidR="002913AA" w:rsidRPr="0081461E">
        <w:t xml:space="preserve"> </w:t>
      </w:r>
      <w:r w:rsidRPr="0081461E">
        <w:t>90</w:t>
      </w:r>
      <w:r w:rsidRPr="0081461E">
        <w:rPr>
          <w:vertAlign w:val="superscript"/>
        </w:rPr>
        <w:sym w:font="Symbol" w:char="F0B0"/>
      </w:r>
      <w:r w:rsidR="002913AA" w:rsidRPr="0081461E">
        <w:t xml:space="preserve"> 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Pr="0081461E">
        <w:t>= 120</w:t>
      </w:r>
      <w:r w:rsidRPr="0081461E">
        <w:rPr>
          <w:vertAlign w:val="superscript"/>
        </w:rPr>
        <w:sym w:font="Symbol" w:char="F0B0"/>
      </w:r>
      <w:r w:rsidR="002913AA" w:rsidRPr="0081461E">
        <w:t xml:space="preserve">. Углы откладываем, используя </w:t>
      </w:r>
      <w:r w:rsidRPr="0081461E">
        <w:t>транспортир.</w:t>
      </w:r>
    </w:p>
    <w:p w:rsidR="009A0650" w:rsidRDefault="009A0650" w:rsidP="00F75348">
      <w:pPr>
        <w:pStyle w:val="a5"/>
        <w:ind w:left="0" w:firstLine="567"/>
      </w:pPr>
      <w:r w:rsidRPr="0081461E">
        <w:t>2.3.3</w:t>
      </w:r>
      <w:r w:rsidR="00F34BD9" w:rsidRPr="0081461E">
        <w:t>.</w:t>
      </w:r>
      <w:r w:rsidR="002913AA" w:rsidRPr="0081461E">
        <w:t xml:space="preserve"> Делим углы </w:t>
      </w:r>
      <w:r w:rsidRPr="0081461E">
        <w:t>удаления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</m:oMath>
      <w:r w:rsidR="002913AA" w:rsidRPr="0081461E">
        <w:t xml:space="preserve">) и возврата </w:t>
      </w:r>
      <w:r w:rsidRPr="0081461E">
        <w:t>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2913AA" w:rsidRPr="0081461E">
        <w:t xml:space="preserve">) на восемь </w:t>
      </w:r>
      <w:r w:rsidRPr="0081461E">
        <w:t>равн</w:t>
      </w:r>
      <w:r w:rsidR="002913AA" w:rsidRPr="0081461E">
        <w:t>ых частей каждый и проводим через полученные точки радиальные прямые</w:t>
      </w:r>
      <w:r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5F1232" w:rsidRPr="0081461E">
        <w:t>–</w:t>
      </w:r>
      <w:r w:rsidR="002913AA" w:rsidRPr="0081461E">
        <w:t xml:space="preserve">1,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5F1232" w:rsidRPr="0081461E">
        <w:t>–</w:t>
      </w:r>
      <w:r w:rsidR="002913AA" w:rsidRPr="0081461E">
        <w:t xml:space="preserve">2, </w:t>
      </w:r>
      <w:r w:rsidR="005F1232" w:rsidRPr="0081461E">
        <w:br/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5F1232" w:rsidRPr="0081461E">
        <w:t>–</w:t>
      </w:r>
      <w:r w:rsidRPr="0081461E">
        <w:t xml:space="preserve">3, . . </w:t>
      </w:r>
      <w:r w:rsidR="005F1232" w:rsidRPr="0081461E">
        <w:t xml:space="preserve">.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5F1232" w:rsidRPr="0081461E">
        <w:t>–</w:t>
      </w:r>
      <w:r w:rsidR="002913AA" w:rsidRPr="0081461E">
        <w:t>17.</w:t>
      </w: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FA6E10" w:rsidRPr="0081461E" w:rsidRDefault="00FA6E10" w:rsidP="00F75348">
      <w:pPr>
        <w:pStyle w:val="a5"/>
        <w:ind w:left="0" w:firstLine="567"/>
      </w:pPr>
      <w:r>
        <w:rPr>
          <w:noProof/>
        </w:rPr>
        <w:drawing>
          <wp:inline distT="0" distB="0" distL="0" distR="0">
            <wp:extent cx="6120130" cy="6986276"/>
            <wp:effectExtent l="0" t="0" r="0" b="0"/>
            <wp:docPr id="2" name="Рисунок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4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986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E10" w:rsidRDefault="00FA6E10" w:rsidP="00F75348">
      <w:pPr>
        <w:pStyle w:val="a5"/>
        <w:ind w:left="0" w:firstLine="567"/>
      </w:pPr>
    </w:p>
    <w:p w:rsidR="00FA6E10" w:rsidRPr="0081461E" w:rsidRDefault="00FA6E10" w:rsidP="00FA6E10">
      <w:pPr>
        <w:tabs>
          <w:tab w:val="left" w:pos="0"/>
        </w:tabs>
        <w:jc w:val="center"/>
        <w:rPr>
          <w:sz w:val="28"/>
        </w:rPr>
      </w:pPr>
      <w:r w:rsidRPr="0081461E">
        <w:rPr>
          <w:sz w:val="28"/>
        </w:rPr>
        <w:t>Рис. 4. Построение профиля кулачка</w:t>
      </w:r>
    </w:p>
    <w:p w:rsidR="00FA6E10" w:rsidRDefault="00FA6E10" w:rsidP="00F75348">
      <w:pPr>
        <w:pStyle w:val="a5"/>
        <w:ind w:left="0" w:firstLine="567"/>
      </w:pPr>
    </w:p>
    <w:p w:rsidR="00FA6E10" w:rsidRDefault="00FA6E10" w:rsidP="00F75348">
      <w:pPr>
        <w:pStyle w:val="a5"/>
        <w:ind w:left="0" w:firstLine="567"/>
      </w:pPr>
    </w:p>
    <w:p w:rsidR="009A0650" w:rsidRPr="0081461E" w:rsidRDefault="009A0650" w:rsidP="00F75348">
      <w:pPr>
        <w:pStyle w:val="a5"/>
        <w:ind w:left="0" w:firstLine="567"/>
      </w:pPr>
      <w:r w:rsidRPr="0081461E">
        <w:lastRenderedPageBreak/>
        <w:t>2.3.4</w:t>
      </w:r>
      <w:r w:rsidR="00F34BD9" w:rsidRPr="0081461E">
        <w:t>.</w:t>
      </w:r>
      <w:r w:rsidR="001B6BEE" w:rsidRPr="0081461E">
        <w:t xml:space="preserve"> Начиная от окружности радиуса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s-ES"/>
              </w:rPr>
              <m:t>0</m:t>
            </m:r>
          </m:sub>
        </m:sSub>
      </m:oMath>
      <w:r w:rsidR="001B6BEE" w:rsidRPr="0081461E">
        <w:t xml:space="preserve">, на соответствующих радиальных прямых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D97100" w:rsidRPr="0081461E">
        <w:t>–</w:t>
      </w:r>
      <w:r w:rsidR="001B6BEE" w:rsidRPr="0081461E">
        <w:t xml:space="preserve">1,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D97100" w:rsidRPr="0081461E">
        <w:t>–</w:t>
      </w:r>
      <w:r w:rsidR="001B6BEE" w:rsidRPr="0081461E">
        <w:t xml:space="preserve">2,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D97100" w:rsidRPr="0081461E">
        <w:t>–</w:t>
      </w:r>
      <w:r w:rsidR="005F1232" w:rsidRPr="0081461E">
        <w:t xml:space="preserve">3 . . .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  <w:lang w:val="es-ES"/>
              </w:rPr>
              <m:t>1</m:t>
            </m:r>
          </m:sub>
        </m:sSub>
      </m:oMath>
      <w:r w:rsidR="004B6404" w:rsidRPr="0081461E">
        <w:t>–</w:t>
      </w:r>
      <w:r w:rsidR="00D97100" w:rsidRPr="0081461E">
        <w:t>–</w:t>
      </w:r>
      <w:r w:rsidR="001B6BEE" w:rsidRPr="0081461E">
        <w:t xml:space="preserve">17 откладываем </w:t>
      </w:r>
      <w:r w:rsidRPr="0081461E">
        <w:t>отрез</w:t>
      </w:r>
      <w:r w:rsidR="001B6BEE" w:rsidRPr="0081461E">
        <w:t>ки 1</w:t>
      </w:r>
      <w:r w:rsidR="005F1232" w:rsidRPr="0081461E">
        <w:t>–</w:t>
      </w:r>
      <w:r w:rsidR="001B6BEE" w:rsidRPr="0081461E">
        <w:t>1, 2</w:t>
      </w:r>
      <w:r w:rsidR="005F1232" w:rsidRPr="0081461E">
        <w:t>–</w:t>
      </w:r>
      <w:r w:rsidR="001B6BEE" w:rsidRPr="0081461E">
        <w:t>2, 3</w:t>
      </w:r>
      <w:r w:rsidR="005F1232" w:rsidRPr="0081461E">
        <w:t xml:space="preserve">–3, . . . </w:t>
      </w:r>
      <w:r w:rsidR="001B6BEE" w:rsidRPr="0081461E">
        <w:t>16</w:t>
      </w:r>
      <w:r w:rsidR="005F1232" w:rsidRPr="0081461E">
        <w:t>–</w:t>
      </w:r>
      <w:r w:rsidR="001B6BEE" w:rsidRPr="0081461E">
        <w:t xml:space="preserve">16, измеренные на </w:t>
      </w:r>
      <w:r w:rsidRPr="0081461E">
        <w:t>диаграмме</w:t>
      </w:r>
      <w:r w:rsidR="001B6BEE" w:rsidRPr="0081461E">
        <w:t xml:space="preserve"> перемещения толкателя </w:t>
      </w:r>
      <w:r w:rsidR="00F34BD9" w:rsidRPr="0081461E">
        <w:t>(</w:t>
      </w:r>
      <w:r w:rsidR="00A74A65" w:rsidRPr="0081461E">
        <w:t xml:space="preserve">см. </w:t>
      </w:r>
      <w:r w:rsidR="00F34BD9" w:rsidRPr="0081461E">
        <w:t>рис.</w:t>
      </w:r>
      <w:r w:rsidR="00C230F9" w:rsidRPr="0081461E">
        <w:t xml:space="preserve"> </w:t>
      </w:r>
      <w:r w:rsidR="00F34BD9" w:rsidRPr="0081461E">
        <w:t>4</w:t>
      </w:r>
      <w:r w:rsidR="001B6BEE" w:rsidRPr="0081461E">
        <w:t xml:space="preserve">). На участке, соответствующем </w:t>
      </w:r>
      <w:r w:rsidR="00DE1D29" w:rsidRPr="0081461E">
        <w:t xml:space="preserve">фазовому углу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у</m:t>
            </m:r>
          </m:sub>
        </m:sSub>
      </m:oMath>
      <w:r w:rsidR="00DE1D29" w:rsidRPr="0081461E">
        <w:t>, эти отрезки возрастают, на участке, соответствующем фазовому углу</w:t>
      </w:r>
      <w:r w:rsidRPr="0081461E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д</m:t>
            </m:r>
          </m:sub>
        </m:sSub>
      </m:oMath>
      <w:r w:rsidR="00DE1D29" w:rsidRPr="0081461E">
        <w:t>, они постоянны</w:t>
      </w:r>
      <w:r w:rsidR="005F0029" w:rsidRPr="0081461E">
        <w:t>,</w:t>
      </w:r>
      <w:r w:rsidR="00DE1D29" w:rsidRPr="0081461E">
        <w:t xml:space="preserve"> и на </w:t>
      </w:r>
      <w:r w:rsidRPr="0081461E">
        <w:t xml:space="preserve">участке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DE1D29" w:rsidRPr="0081461E">
        <w:t xml:space="preserve"> они </w:t>
      </w:r>
      <w:r w:rsidRPr="0081461E">
        <w:t>уменьшаются.</w:t>
      </w:r>
    </w:p>
    <w:p w:rsidR="009A0650" w:rsidRPr="0081461E" w:rsidRDefault="009A0650" w:rsidP="00F75348">
      <w:pPr>
        <w:pStyle w:val="a5"/>
        <w:ind w:left="0" w:firstLine="567"/>
      </w:pPr>
      <w:r w:rsidRPr="0081461E">
        <w:t>2.3.5</w:t>
      </w:r>
      <w:r w:rsidR="00F34BD9" w:rsidRPr="0081461E">
        <w:t>.</w:t>
      </w:r>
      <w:r w:rsidR="00DE1D29" w:rsidRPr="0081461E">
        <w:t xml:space="preserve"> Соединяя концы этих отрезков плавной кривой, получаем профиль кулачка (1</w:t>
      </w:r>
      <w:r w:rsidRPr="0081461E">
        <w:t>).</w:t>
      </w:r>
    </w:p>
    <w:p w:rsidR="009A0650" w:rsidRPr="0081461E" w:rsidRDefault="00F34BD9" w:rsidP="00F75348">
      <w:pPr>
        <w:pStyle w:val="a5"/>
        <w:ind w:left="0" w:firstLine="567"/>
      </w:pPr>
      <w:r w:rsidRPr="0081461E">
        <w:t xml:space="preserve">2.3.6. </w:t>
      </w:r>
      <w:r w:rsidR="00DE1D29" w:rsidRPr="0081461E">
        <w:t>Для построения толкателя необходимо выбрать радиус ролика, которым толкатель касается кулачка. Радиус ролика</w:t>
      </w:r>
      <w:r w:rsidR="009A0650" w:rsidRPr="0081461E">
        <w:rPr>
          <w:i/>
        </w:rPr>
        <w:t xml:space="preserve"> </w:t>
      </w:r>
      <w:r w:rsidR="009A0650" w:rsidRPr="0081461E">
        <w:rPr>
          <w:i/>
          <w:lang w:val="en-US"/>
        </w:rPr>
        <w:t>r</w:t>
      </w:r>
      <w:r w:rsidR="00DE1D29" w:rsidRPr="0081461E">
        <w:t xml:space="preserve"> </w:t>
      </w:r>
      <w:r w:rsidR="009A0650" w:rsidRPr="0081461E">
        <w:t>выбирает</w:t>
      </w:r>
      <w:r w:rsidR="00DE1D29" w:rsidRPr="0081461E">
        <w:t xml:space="preserve">ся </w:t>
      </w:r>
      <w:r w:rsidR="004D11FA" w:rsidRPr="0081461E">
        <w:t xml:space="preserve">произвольно, </w:t>
      </w:r>
      <w:r w:rsidR="004D11FA" w:rsidRPr="0081461E">
        <w:rPr>
          <w:spacing w:val="-4"/>
        </w:rPr>
        <w:t>но должно выполняться условие</w:t>
      </w:r>
      <w:r w:rsidR="00774140" w:rsidRPr="0081461E">
        <w:rPr>
          <w:spacing w:val="-4"/>
        </w:rPr>
        <w:t xml:space="preserve"> </w:t>
      </w:r>
      <w:r w:rsidR="004D11FA" w:rsidRPr="0081461E">
        <w:rPr>
          <w:spacing w:val="-4"/>
        </w:rPr>
        <w:t xml:space="preserve"> </w:t>
      </w:r>
      <m:oMath>
        <m:r>
          <w:rPr>
            <w:rFonts w:ascii="Cambria Math" w:hAnsi="Cambria Math"/>
            <w:lang w:val="en-US"/>
          </w:rPr>
          <m:t>r</m:t>
        </m:r>
        <m:r>
          <w:rPr>
            <w:rFonts w:ascii="Cambria Math" w:hAnsi="Cambria Math"/>
          </w:rPr>
          <m:t>&lt;0,4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lang w:val="es-ES"/>
              </w:rPr>
              <m:t>0</m:t>
            </m:r>
          </m:sub>
        </m:sSub>
      </m:oMath>
      <w:r w:rsidR="00774140" w:rsidRPr="0081461E">
        <w:t xml:space="preserve"> ,</w:t>
      </w:r>
      <w:r w:rsidR="004D11FA" w:rsidRPr="0081461E">
        <w:rPr>
          <w:spacing w:val="-4"/>
        </w:rPr>
        <w:t xml:space="preserve"> нашем </w:t>
      </w:r>
      <w:r w:rsidR="009A0650" w:rsidRPr="0081461E">
        <w:rPr>
          <w:spacing w:val="-4"/>
        </w:rPr>
        <w:t xml:space="preserve">случае </w:t>
      </w:r>
      <w:r w:rsidRPr="0081461E">
        <w:rPr>
          <w:spacing w:val="-4"/>
        </w:rPr>
        <w:t>принимаем</w:t>
      </w:r>
      <w:r w:rsidR="009A0650" w:rsidRPr="0081461E">
        <w:rPr>
          <w:spacing w:val="-4"/>
        </w:rPr>
        <w:t xml:space="preserve"> </w:t>
      </w:r>
      <m:oMath>
        <m:r>
          <w:rPr>
            <w:rFonts w:ascii="Cambria Math" w:hAnsi="Cambria Math"/>
            <w:lang w:val="en-US"/>
          </w:rPr>
          <m:t>r</m:t>
        </m:r>
      </m:oMath>
      <w:r w:rsidR="00774140" w:rsidRPr="0081461E">
        <w:rPr>
          <w:spacing w:val="-4"/>
        </w:rPr>
        <w:t xml:space="preserve"> </w:t>
      </w:r>
      <w:r w:rsidR="009A0650" w:rsidRPr="0081461E">
        <w:rPr>
          <w:spacing w:val="-4"/>
        </w:rPr>
        <w:t xml:space="preserve">= </w:t>
      </w:r>
      <w:smartTag w:uri="urn:schemas-microsoft-com:office:smarttags" w:element="metricconverter">
        <w:smartTagPr>
          <w:attr w:name="ProductID" w:val="10 мм"/>
        </w:smartTagPr>
        <w:r w:rsidR="009A0650" w:rsidRPr="0081461E">
          <w:rPr>
            <w:spacing w:val="-4"/>
          </w:rPr>
          <w:t>10 мм</w:t>
        </w:r>
      </w:smartTag>
      <w:r w:rsidR="009A0650" w:rsidRPr="0081461E">
        <w:rPr>
          <w:spacing w:val="-4"/>
        </w:rPr>
        <w:t>.</w:t>
      </w:r>
    </w:p>
    <w:p w:rsidR="009A0650" w:rsidRPr="0081461E" w:rsidRDefault="009A0650" w:rsidP="00F75348">
      <w:pPr>
        <w:pStyle w:val="a5"/>
        <w:ind w:left="0" w:firstLine="567"/>
      </w:pPr>
      <w:r w:rsidRPr="0081461E">
        <w:t>2.3.7</w:t>
      </w:r>
      <w:r w:rsidR="00F34BD9" w:rsidRPr="0081461E">
        <w:t>.</w:t>
      </w:r>
      <w:r w:rsidR="004D11FA" w:rsidRPr="0081461E">
        <w:t xml:space="preserve"> Строим окружность </w:t>
      </w:r>
      <w:r w:rsidRPr="0081461E">
        <w:t>ролика, касаю</w:t>
      </w:r>
      <w:r w:rsidR="004D11FA" w:rsidRPr="0081461E">
        <w:t xml:space="preserve">щуюся профиля кулачка в нулевой точке. Из центра ролика строим толкатель (2), который </w:t>
      </w:r>
      <w:r w:rsidRPr="0081461E">
        <w:t>перемеща</w:t>
      </w:r>
      <w:r w:rsidR="004D11FA" w:rsidRPr="0081461E">
        <w:t>ется поступательно в направляющих (</w:t>
      </w:r>
      <w:r w:rsidRPr="0081461E">
        <w:rPr>
          <w:i/>
        </w:rPr>
        <w:t>А</w:t>
      </w:r>
      <w:r w:rsidR="004D11FA" w:rsidRPr="0081461E">
        <w:t xml:space="preserve">). Расстояние от верхней части ролика до направляющих должно быть больше </w:t>
      </w:r>
      <w:r w:rsidRPr="0081461E">
        <w:rPr>
          <w:i/>
          <w:lang w:val="en-US"/>
        </w:rPr>
        <w:t>h</w:t>
      </w:r>
      <w:r w:rsidRPr="0081461E">
        <w:rPr>
          <w:i/>
        </w:rPr>
        <w:t>.</w:t>
      </w:r>
    </w:p>
    <w:p w:rsidR="009A0650" w:rsidRPr="00790E26" w:rsidRDefault="009A0650" w:rsidP="009A0650">
      <w:pPr>
        <w:tabs>
          <w:tab w:val="left" w:pos="0"/>
        </w:tabs>
        <w:jc w:val="both"/>
        <w:rPr>
          <w:sz w:val="28"/>
        </w:rPr>
      </w:pPr>
    </w:p>
    <w:p w:rsidR="00774140" w:rsidRPr="0081461E" w:rsidRDefault="00774140" w:rsidP="00774140">
      <w:pPr>
        <w:tabs>
          <w:tab w:val="left" w:pos="0"/>
        </w:tabs>
        <w:jc w:val="center"/>
        <w:rPr>
          <w:sz w:val="28"/>
        </w:rPr>
      </w:pPr>
      <w:r w:rsidRPr="0081461E">
        <w:rPr>
          <w:sz w:val="28"/>
        </w:rPr>
        <w:t>ЛИТЕРАТУРА</w:t>
      </w:r>
    </w:p>
    <w:p w:rsidR="00774140" w:rsidRPr="0081461E" w:rsidRDefault="00774140" w:rsidP="00774140">
      <w:pPr>
        <w:tabs>
          <w:tab w:val="left" w:pos="0"/>
        </w:tabs>
        <w:jc w:val="center"/>
        <w:rPr>
          <w:sz w:val="28"/>
        </w:rPr>
      </w:pPr>
    </w:p>
    <w:p w:rsidR="00774140" w:rsidRPr="0081461E" w:rsidRDefault="00774140" w:rsidP="00774140">
      <w:pPr>
        <w:pStyle w:val="a5"/>
        <w:ind w:left="0" w:firstLine="567"/>
      </w:pPr>
      <w:r w:rsidRPr="0081461E">
        <w:t>1. Лачуга Ю.Ф. Теория механизмов и машин. Кинематика, динамика и расчет: учеб. пособие / Ю.Ф. Лачуга, А.И. Воскресенский, М.Ю. Чернышев. – М.: Колос</w:t>
      </w:r>
      <w:r w:rsidR="002D11FD">
        <w:t xml:space="preserve"> </w:t>
      </w:r>
      <w:r w:rsidRPr="0081461E">
        <w:t>С, 2007. – 304 с.</w:t>
      </w:r>
    </w:p>
    <w:p w:rsidR="00774140" w:rsidRPr="0081461E" w:rsidRDefault="00774140" w:rsidP="00774140">
      <w:pPr>
        <w:pStyle w:val="a5"/>
        <w:ind w:left="0" w:firstLine="567"/>
        <w:rPr>
          <w:szCs w:val="28"/>
        </w:rPr>
      </w:pPr>
      <w:r w:rsidRPr="0081461E">
        <w:rPr>
          <w:szCs w:val="28"/>
        </w:rPr>
        <w:t>2. Попов С.А. Курсовое проектирование по теории механизмов и механике машин: учеб. пособие / С.А. Попов, Г.А. Тимофеева. – М.: Высшая школа, 2002.</w:t>
      </w:r>
    </w:p>
    <w:p w:rsidR="00774140" w:rsidRPr="0081461E" w:rsidRDefault="00774140" w:rsidP="009A0650">
      <w:pPr>
        <w:tabs>
          <w:tab w:val="left" w:pos="0"/>
        </w:tabs>
        <w:jc w:val="both"/>
        <w:rPr>
          <w:sz w:val="28"/>
        </w:rPr>
      </w:pPr>
    </w:p>
    <w:p w:rsidR="009A0650" w:rsidRPr="0081461E" w:rsidRDefault="009A0650" w:rsidP="009A0650">
      <w:pPr>
        <w:tabs>
          <w:tab w:val="left" w:pos="0"/>
        </w:tabs>
        <w:jc w:val="both"/>
        <w:rPr>
          <w:sz w:val="28"/>
        </w:rPr>
      </w:pPr>
      <w:r w:rsidRPr="0081461E">
        <w:t xml:space="preserve">                       </w:t>
      </w:r>
    </w:p>
    <w:p w:rsidR="009A0650" w:rsidRPr="0081461E" w:rsidRDefault="009A0650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0861E1" w:rsidRPr="0081461E" w:rsidRDefault="000861E1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0861E1" w:rsidRPr="0081461E" w:rsidRDefault="000861E1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p w:rsidR="000722FA" w:rsidRPr="0081461E" w:rsidRDefault="000722FA" w:rsidP="000722FA">
      <w:pPr>
        <w:tabs>
          <w:tab w:val="left" w:pos="0"/>
        </w:tabs>
        <w:ind w:left="-181" w:firstLine="181"/>
        <w:jc w:val="center"/>
        <w:rPr>
          <w:b/>
          <w:sz w:val="28"/>
        </w:rPr>
      </w:pPr>
    </w:p>
    <w:sectPr w:rsidR="000722FA" w:rsidRPr="0081461E" w:rsidSect="00BB1828">
      <w:footerReference w:type="even" r:id="rId77"/>
      <w:footerReference w:type="default" r:id="rId78"/>
      <w:pgSz w:w="11906" w:h="16838" w:code="9"/>
      <w:pgMar w:top="1134" w:right="1134" w:bottom="1134" w:left="1134" w:header="0" w:footer="1134" w:gutter="0"/>
      <w:pgNumType w:fmt="numberInDash"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6760" w:rsidRDefault="009F6760">
      <w:r>
        <w:separator/>
      </w:r>
    </w:p>
  </w:endnote>
  <w:endnote w:type="continuationSeparator" w:id="0">
    <w:p w:rsidR="009F6760" w:rsidRDefault="009F67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AC4" w:rsidRDefault="00956C64" w:rsidP="0092284F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F56AC4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F56AC4">
      <w:rPr>
        <w:rStyle w:val="a4"/>
        <w:noProof/>
      </w:rPr>
      <w:t>- 6 -</w:t>
    </w:r>
    <w:r>
      <w:rPr>
        <w:rStyle w:val="a4"/>
      </w:rPr>
      <w:fldChar w:fldCharType="end"/>
    </w:r>
  </w:p>
  <w:p w:rsidR="00F56AC4" w:rsidRDefault="00F56AC4">
    <w:pPr>
      <w:pStyle w:val="a3"/>
      <w:ind w:right="360"/>
    </w:pPr>
  </w:p>
  <w:p w:rsidR="00F56AC4" w:rsidRDefault="00F56AC4"/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AC4" w:rsidRDefault="00956C64" w:rsidP="002478CE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F56AC4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2761AE">
      <w:rPr>
        <w:rStyle w:val="a4"/>
        <w:noProof/>
      </w:rPr>
      <w:t>- 9 -</w:t>
    </w:r>
    <w:r>
      <w:rPr>
        <w:rStyle w:val="a4"/>
      </w:rPr>
      <w:fldChar w:fldCharType="end"/>
    </w:r>
  </w:p>
  <w:p w:rsidR="00F56AC4" w:rsidRDefault="00F56AC4" w:rsidP="00252F6A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6760" w:rsidRDefault="009F6760">
      <w:r>
        <w:separator/>
      </w:r>
    </w:p>
  </w:footnote>
  <w:footnote w:type="continuationSeparator" w:id="0">
    <w:p w:rsidR="009F6760" w:rsidRDefault="009F67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5E13"/>
    <w:multiLevelType w:val="multilevel"/>
    <w:tmpl w:val="98B83726"/>
    <w:lvl w:ilvl="0">
      <w:start w:val="1"/>
      <w:numFmt w:val="decimal"/>
      <w:lvlText w:val="%1"/>
      <w:lvlJc w:val="left"/>
      <w:pPr>
        <w:tabs>
          <w:tab w:val="num" w:pos="840"/>
        </w:tabs>
        <w:ind w:left="840" w:hanging="84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20"/>
        </w:tabs>
        <w:ind w:left="1020" w:hanging="8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40"/>
        </w:tabs>
        <w:ind w:left="840" w:hanging="8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 w15:restartNumberingAfterBreak="0">
    <w:nsid w:val="1AED35AC"/>
    <w:multiLevelType w:val="multilevel"/>
    <w:tmpl w:val="9738C89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 w15:restartNumberingAfterBreak="0">
    <w:nsid w:val="2BDD789B"/>
    <w:multiLevelType w:val="multilevel"/>
    <w:tmpl w:val="67A23454"/>
    <w:lvl w:ilvl="0">
      <w:start w:val="1"/>
      <w:numFmt w:val="decimal"/>
      <w:lvlText w:val="%1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855"/>
      </w:pPr>
      <w:rPr>
        <w:rFonts w:hint="default"/>
      </w:rPr>
    </w:lvl>
    <w:lvl w:ilvl="2">
      <w:start w:val="8"/>
      <w:numFmt w:val="decimal"/>
      <w:lvlText w:val="%1.%2.%3"/>
      <w:lvlJc w:val="left"/>
      <w:pPr>
        <w:tabs>
          <w:tab w:val="num" w:pos="1155"/>
        </w:tabs>
        <w:ind w:left="1155" w:hanging="85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30"/>
        </w:tabs>
        <w:ind w:left="15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680"/>
        </w:tabs>
        <w:ind w:left="1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90"/>
        </w:tabs>
        <w:ind w:left="21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850"/>
        </w:tabs>
        <w:ind w:left="285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360"/>
        </w:tabs>
        <w:ind w:left="3360" w:hanging="2160"/>
      </w:pPr>
      <w:rPr>
        <w:rFonts w:hint="default"/>
      </w:rPr>
    </w:lvl>
  </w:abstractNum>
  <w:abstractNum w:abstractNumId="3" w15:restartNumberingAfterBreak="0">
    <w:nsid w:val="31BD5C97"/>
    <w:multiLevelType w:val="hybridMultilevel"/>
    <w:tmpl w:val="B0CADE78"/>
    <w:lvl w:ilvl="0" w:tplc="0D306B04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E09C82A8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E1562D3E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EA6A7022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26BA25C6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A8F2DAE8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8034DF28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9AAC5ED8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F5AC6D54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4" w15:restartNumberingAfterBreak="0">
    <w:nsid w:val="33395A9F"/>
    <w:multiLevelType w:val="multilevel"/>
    <w:tmpl w:val="7BACD38C"/>
    <w:lvl w:ilvl="0">
      <w:start w:val="1"/>
      <w:numFmt w:val="decimal"/>
      <w:lvlText w:val="%1"/>
      <w:lvlJc w:val="left"/>
      <w:pPr>
        <w:tabs>
          <w:tab w:val="num" w:pos="1185"/>
        </w:tabs>
        <w:ind w:left="1185" w:hanging="118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335"/>
        </w:tabs>
        <w:ind w:left="1335" w:hanging="118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905"/>
        </w:tabs>
        <w:ind w:left="1905" w:hanging="118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635"/>
        </w:tabs>
        <w:ind w:left="1635" w:hanging="118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85"/>
        </w:tabs>
        <w:ind w:left="1785" w:hanging="118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90"/>
        </w:tabs>
        <w:ind w:left="21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850"/>
        </w:tabs>
        <w:ind w:left="285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360"/>
        </w:tabs>
        <w:ind w:left="3360" w:hanging="2160"/>
      </w:pPr>
      <w:rPr>
        <w:rFonts w:hint="default"/>
      </w:rPr>
    </w:lvl>
  </w:abstractNum>
  <w:abstractNum w:abstractNumId="5" w15:restartNumberingAfterBreak="0">
    <w:nsid w:val="38DF786B"/>
    <w:multiLevelType w:val="hybridMultilevel"/>
    <w:tmpl w:val="C722F2BA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 w15:restartNumberingAfterBreak="0">
    <w:nsid w:val="38FA0261"/>
    <w:multiLevelType w:val="multilevel"/>
    <w:tmpl w:val="EBB41748"/>
    <w:lvl w:ilvl="0">
      <w:start w:val="2"/>
      <w:numFmt w:val="decimal"/>
      <w:lvlText w:val="%1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 w15:restartNumberingAfterBreak="0">
    <w:nsid w:val="3BFD19C7"/>
    <w:multiLevelType w:val="multilevel"/>
    <w:tmpl w:val="2326DD92"/>
    <w:lvl w:ilvl="0">
      <w:start w:val="1"/>
      <w:numFmt w:val="decimal"/>
      <w:lvlText w:val="%1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310"/>
        </w:tabs>
        <w:ind w:left="5310" w:hanging="63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3D2168EF"/>
    <w:multiLevelType w:val="hybridMultilevel"/>
    <w:tmpl w:val="41B06756"/>
    <w:lvl w:ilvl="0" w:tplc="03620E2E">
      <w:numFmt w:val="bullet"/>
      <w:lvlText w:val=""/>
      <w:lvlJc w:val="left"/>
      <w:pPr>
        <w:tabs>
          <w:tab w:val="num" w:pos="6069"/>
        </w:tabs>
        <w:ind w:left="6069" w:hanging="405"/>
      </w:pPr>
      <w:rPr>
        <w:rFonts w:ascii="Symbol" w:eastAsia="Times New Roman" w:hAnsi="Symbol" w:cs="Times New Roman" w:hint="default"/>
        <w:sz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6744"/>
        </w:tabs>
        <w:ind w:left="67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7464"/>
        </w:tabs>
        <w:ind w:left="74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8184"/>
        </w:tabs>
        <w:ind w:left="81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8904"/>
        </w:tabs>
        <w:ind w:left="89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9624"/>
        </w:tabs>
        <w:ind w:left="96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10344"/>
        </w:tabs>
        <w:ind w:left="103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11064"/>
        </w:tabs>
        <w:ind w:left="110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11784"/>
        </w:tabs>
        <w:ind w:left="11784" w:hanging="360"/>
      </w:pPr>
      <w:rPr>
        <w:rFonts w:ascii="Wingdings" w:hAnsi="Wingdings" w:hint="default"/>
      </w:rPr>
    </w:lvl>
  </w:abstractNum>
  <w:abstractNum w:abstractNumId="9" w15:restartNumberingAfterBreak="0">
    <w:nsid w:val="4FD43A83"/>
    <w:multiLevelType w:val="multilevel"/>
    <w:tmpl w:val="E99CA8B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0" w15:restartNumberingAfterBreak="0">
    <w:nsid w:val="6081773A"/>
    <w:multiLevelType w:val="hybridMultilevel"/>
    <w:tmpl w:val="8BEC58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5369EE"/>
    <w:multiLevelType w:val="hybridMultilevel"/>
    <w:tmpl w:val="43DEFB04"/>
    <w:lvl w:ilvl="0" w:tplc="68FACB0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C5C46B88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C8B694EA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807A4A62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E67E0AF8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74647B2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B383512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708AC0D6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640EC6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7101549"/>
    <w:multiLevelType w:val="hybridMultilevel"/>
    <w:tmpl w:val="766223A6"/>
    <w:lvl w:ilvl="0" w:tplc="F50452A0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24D096F0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1B96B51A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5F26A136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383A82C0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87A65DE0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E3721C18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101C4B32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0E1CB998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3" w15:restartNumberingAfterBreak="0">
    <w:nsid w:val="707F1669"/>
    <w:multiLevelType w:val="multilevel"/>
    <w:tmpl w:val="D656350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60"/>
        </w:tabs>
        <w:ind w:left="5460" w:hanging="7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74966986"/>
    <w:multiLevelType w:val="multilevel"/>
    <w:tmpl w:val="0E260380"/>
    <w:lvl w:ilvl="0">
      <w:start w:val="2"/>
      <w:numFmt w:val="decimal"/>
      <w:lvlText w:val="%1"/>
      <w:lvlJc w:val="left"/>
      <w:pPr>
        <w:tabs>
          <w:tab w:val="num" w:pos="1185"/>
        </w:tabs>
        <w:ind w:left="1185" w:hanging="118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365"/>
        </w:tabs>
        <w:ind w:left="1365" w:hanging="118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1545"/>
        </w:tabs>
        <w:ind w:left="1545" w:hanging="118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5"/>
        </w:tabs>
        <w:ind w:left="1725" w:hanging="118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905"/>
        </w:tabs>
        <w:ind w:left="1905" w:hanging="118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 w15:restartNumberingAfterBreak="0">
    <w:nsid w:val="781F7E54"/>
    <w:multiLevelType w:val="hybridMultilevel"/>
    <w:tmpl w:val="742ADDAC"/>
    <w:lvl w:ilvl="0" w:tplc="829C1466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F0F0BC9A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ED34710E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A51A87C6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4372FC40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AE80FD92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611833F4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8606365C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AFA6F8DE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6" w15:restartNumberingAfterBreak="0">
    <w:nsid w:val="7E5C6067"/>
    <w:multiLevelType w:val="hybridMultilevel"/>
    <w:tmpl w:val="1C2C2D6E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2"/>
  </w:num>
  <w:num w:numId="4">
    <w:abstractNumId w:val="15"/>
  </w:num>
  <w:num w:numId="5">
    <w:abstractNumId w:val="4"/>
  </w:num>
  <w:num w:numId="6">
    <w:abstractNumId w:val="3"/>
  </w:num>
  <w:num w:numId="7">
    <w:abstractNumId w:val="6"/>
  </w:num>
  <w:num w:numId="8">
    <w:abstractNumId w:val="14"/>
  </w:num>
  <w:num w:numId="9">
    <w:abstractNumId w:val="11"/>
  </w:num>
  <w:num w:numId="10">
    <w:abstractNumId w:val="1"/>
  </w:num>
  <w:num w:numId="11">
    <w:abstractNumId w:val="9"/>
  </w:num>
  <w:num w:numId="12">
    <w:abstractNumId w:val="10"/>
  </w:num>
  <w:num w:numId="13">
    <w:abstractNumId w:val="8"/>
  </w:num>
  <w:num w:numId="14">
    <w:abstractNumId w:val="13"/>
  </w:num>
  <w:num w:numId="15">
    <w:abstractNumId w:val="7"/>
  </w:num>
  <w:num w:numId="16">
    <w:abstractNumId w:val="16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13F34"/>
    <w:rsid w:val="00000BF4"/>
    <w:rsid w:val="00005AA0"/>
    <w:rsid w:val="00021738"/>
    <w:rsid w:val="00030863"/>
    <w:rsid w:val="0003225D"/>
    <w:rsid w:val="00035259"/>
    <w:rsid w:val="00043D64"/>
    <w:rsid w:val="0004645F"/>
    <w:rsid w:val="0005589C"/>
    <w:rsid w:val="00056CCD"/>
    <w:rsid w:val="0006364E"/>
    <w:rsid w:val="000654DD"/>
    <w:rsid w:val="000722FA"/>
    <w:rsid w:val="0007519F"/>
    <w:rsid w:val="00084505"/>
    <w:rsid w:val="00085317"/>
    <w:rsid w:val="000861E1"/>
    <w:rsid w:val="000922B8"/>
    <w:rsid w:val="000A0102"/>
    <w:rsid w:val="000A0F0E"/>
    <w:rsid w:val="000B3980"/>
    <w:rsid w:val="000B6BA1"/>
    <w:rsid w:val="000C31EA"/>
    <w:rsid w:val="000C3E71"/>
    <w:rsid w:val="000C59EC"/>
    <w:rsid w:val="000E30DA"/>
    <w:rsid w:val="000E5860"/>
    <w:rsid w:val="000F74FD"/>
    <w:rsid w:val="00101CCA"/>
    <w:rsid w:val="0011147C"/>
    <w:rsid w:val="00112626"/>
    <w:rsid w:val="001126F2"/>
    <w:rsid w:val="00125086"/>
    <w:rsid w:val="00130257"/>
    <w:rsid w:val="00130F53"/>
    <w:rsid w:val="001341F8"/>
    <w:rsid w:val="00134A68"/>
    <w:rsid w:val="00137D86"/>
    <w:rsid w:val="00140DD8"/>
    <w:rsid w:val="0014223A"/>
    <w:rsid w:val="0014243E"/>
    <w:rsid w:val="00143ED2"/>
    <w:rsid w:val="00150F25"/>
    <w:rsid w:val="00155430"/>
    <w:rsid w:val="0015733B"/>
    <w:rsid w:val="00157848"/>
    <w:rsid w:val="0016037A"/>
    <w:rsid w:val="0016047C"/>
    <w:rsid w:val="001609BB"/>
    <w:rsid w:val="0016380B"/>
    <w:rsid w:val="001729CB"/>
    <w:rsid w:val="001842F9"/>
    <w:rsid w:val="00185047"/>
    <w:rsid w:val="00186741"/>
    <w:rsid w:val="001A1411"/>
    <w:rsid w:val="001A171B"/>
    <w:rsid w:val="001A4695"/>
    <w:rsid w:val="001A548C"/>
    <w:rsid w:val="001B581A"/>
    <w:rsid w:val="001B6BEE"/>
    <w:rsid w:val="001B6C8E"/>
    <w:rsid w:val="001C3739"/>
    <w:rsid w:val="001C3DE4"/>
    <w:rsid w:val="001C4F2D"/>
    <w:rsid w:val="001C4FEA"/>
    <w:rsid w:val="001C76C9"/>
    <w:rsid w:val="001D2B8F"/>
    <w:rsid w:val="001D4204"/>
    <w:rsid w:val="001D427A"/>
    <w:rsid w:val="001E1B1C"/>
    <w:rsid w:val="001E503E"/>
    <w:rsid w:val="001E75FE"/>
    <w:rsid w:val="001F3811"/>
    <w:rsid w:val="001F5D5D"/>
    <w:rsid w:val="001F627E"/>
    <w:rsid w:val="00201EBC"/>
    <w:rsid w:val="00203879"/>
    <w:rsid w:val="00216D6D"/>
    <w:rsid w:val="00220171"/>
    <w:rsid w:val="002237B5"/>
    <w:rsid w:val="00231F10"/>
    <w:rsid w:val="00243041"/>
    <w:rsid w:val="002478CE"/>
    <w:rsid w:val="00252F6A"/>
    <w:rsid w:val="00253FF3"/>
    <w:rsid w:val="00266155"/>
    <w:rsid w:val="0027286F"/>
    <w:rsid w:val="0027429D"/>
    <w:rsid w:val="002761AE"/>
    <w:rsid w:val="002770EF"/>
    <w:rsid w:val="002773AB"/>
    <w:rsid w:val="00286014"/>
    <w:rsid w:val="0028709D"/>
    <w:rsid w:val="00287174"/>
    <w:rsid w:val="002913AA"/>
    <w:rsid w:val="002938B5"/>
    <w:rsid w:val="00294080"/>
    <w:rsid w:val="002A049B"/>
    <w:rsid w:val="002A364F"/>
    <w:rsid w:val="002A5BD8"/>
    <w:rsid w:val="002B303D"/>
    <w:rsid w:val="002B605E"/>
    <w:rsid w:val="002B79B1"/>
    <w:rsid w:val="002C2F99"/>
    <w:rsid w:val="002D11FD"/>
    <w:rsid w:val="002D229E"/>
    <w:rsid w:val="002D5551"/>
    <w:rsid w:val="002E2887"/>
    <w:rsid w:val="002E375B"/>
    <w:rsid w:val="002E7B4D"/>
    <w:rsid w:val="002F0539"/>
    <w:rsid w:val="002F16DF"/>
    <w:rsid w:val="002F34E7"/>
    <w:rsid w:val="002F3AC0"/>
    <w:rsid w:val="002F4559"/>
    <w:rsid w:val="002F65F3"/>
    <w:rsid w:val="003008A4"/>
    <w:rsid w:val="00301A6A"/>
    <w:rsid w:val="00311FE8"/>
    <w:rsid w:val="00312724"/>
    <w:rsid w:val="00313718"/>
    <w:rsid w:val="00314BBF"/>
    <w:rsid w:val="0031670A"/>
    <w:rsid w:val="003206E6"/>
    <w:rsid w:val="00320D86"/>
    <w:rsid w:val="003221C5"/>
    <w:rsid w:val="0032520A"/>
    <w:rsid w:val="003263CD"/>
    <w:rsid w:val="00332D1E"/>
    <w:rsid w:val="00333555"/>
    <w:rsid w:val="0033469F"/>
    <w:rsid w:val="003355F0"/>
    <w:rsid w:val="003562A7"/>
    <w:rsid w:val="00356B1A"/>
    <w:rsid w:val="00360C70"/>
    <w:rsid w:val="003731F5"/>
    <w:rsid w:val="00375BA1"/>
    <w:rsid w:val="003976E1"/>
    <w:rsid w:val="003A34FB"/>
    <w:rsid w:val="003A6AFB"/>
    <w:rsid w:val="003A78CC"/>
    <w:rsid w:val="003C1286"/>
    <w:rsid w:val="003C191C"/>
    <w:rsid w:val="003C2AEF"/>
    <w:rsid w:val="003C4EAF"/>
    <w:rsid w:val="003C6CCF"/>
    <w:rsid w:val="003D2179"/>
    <w:rsid w:val="003E4E71"/>
    <w:rsid w:val="003F44EC"/>
    <w:rsid w:val="004002B5"/>
    <w:rsid w:val="00405770"/>
    <w:rsid w:val="00406255"/>
    <w:rsid w:val="00417D17"/>
    <w:rsid w:val="0042094E"/>
    <w:rsid w:val="00420DB1"/>
    <w:rsid w:val="00430C8C"/>
    <w:rsid w:val="00432786"/>
    <w:rsid w:val="00432BB8"/>
    <w:rsid w:val="00432D6F"/>
    <w:rsid w:val="0043656B"/>
    <w:rsid w:val="0043737A"/>
    <w:rsid w:val="004405EF"/>
    <w:rsid w:val="00441CED"/>
    <w:rsid w:val="00460A3C"/>
    <w:rsid w:val="0046308D"/>
    <w:rsid w:val="00463277"/>
    <w:rsid w:val="00473E08"/>
    <w:rsid w:val="004759C6"/>
    <w:rsid w:val="004760C5"/>
    <w:rsid w:val="0047626C"/>
    <w:rsid w:val="0048458F"/>
    <w:rsid w:val="00485EB0"/>
    <w:rsid w:val="00486586"/>
    <w:rsid w:val="00491836"/>
    <w:rsid w:val="00494F1E"/>
    <w:rsid w:val="004A3F52"/>
    <w:rsid w:val="004B5568"/>
    <w:rsid w:val="004B57AC"/>
    <w:rsid w:val="004B6404"/>
    <w:rsid w:val="004B7330"/>
    <w:rsid w:val="004C3BBC"/>
    <w:rsid w:val="004C711F"/>
    <w:rsid w:val="004D0260"/>
    <w:rsid w:val="004D11FA"/>
    <w:rsid w:val="004D3AC2"/>
    <w:rsid w:val="004D421D"/>
    <w:rsid w:val="004D63CF"/>
    <w:rsid w:val="004F0E0F"/>
    <w:rsid w:val="004F25BD"/>
    <w:rsid w:val="004F5729"/>
    <w:rsid w:val="005126DC"/>
    <w:rsid w:val="00517700"/>
    <w:rsid w:val="00523A73"/>
    <w:rsid w:val="00526F0A"/>
    <w:rsid w:val="005356EC"/>
    <w:rsid w:val="005379E7"/>
    <w:rsid w:val="00540A86"/>
    <w:rsid w:val="00541919"/>
    <w:rsid w:val="005456C0"/>
    <w:rsid w:val="005465B3"/>
    <w:rsid w:val="005529F9"/>
    <w:rsid w:val="005609F9"/>
    <w:rsid w:val="00565D79"/>
    <w:rsid w:val="00566DE9"/>
    <w:rsid w:val="00575ADE"/>
    <w:rsid w:val="00580EA7"/>
    <w:rsid w:val="00591678"/>
    <w:rsid w:val="00596AAE"/>
    <w:rsid w:val="00597233"/>
    <w:rsid w:val="005A13DB"/>
    <w:rsid w:val="005A4471"/>
    <w:rsid w:val="005A6BF5"/>
    <w:rsid w:val="005B7868"/>
    <w:rsid w:val="005C16F1"/>
    <w:rsid w:val="005C20B8"/>
    <w:rsid w:val="005C7F2B"/>
    <w:rsid w:val="005F0029"/>
    <w:rsid w:val="005F1232"/>
    <w:rsid w:val="005F5A29"/>
    <w:rsid w:val="005F5FE3"/>
    <w:rsid w:val="005F76D4"/>
    <w:rsid w:val="00601AE9"/>
    <w:rsid w:val="00604678"/>
    <w:rsid w:val="006129A6"/>
    <w:rsid w:val="00623404"/>
    <w:rsid w:val="00633507"/>
    <w:rsid w:val="0064155A"/>
    <w:rsid w:val="00674690"/>
    <w:rsid w:val="0068282B"/>
    <w:rsid w:val="006848C0"/>
    <w:rsid w:val="00687C22"/>
    <w:rsid w:val="006918CD"/>
    <w:rsid w:val="00692460"/>
    <w:rsid w:val="00696475"/>
    <w:rsid w:val="006A3D9B"/>
    <w:rsid w:val="006A43BB"/>
    <w:rsid w:val="006A4710"/>
    <w:rsid w:val="006C307E"/>
    <w:rsid w:val="006C6859"/>
    <w:rsid w:val="006D024B"/>
    <w:rsid w:val="006D2958"/>
    <w:rsid w:val="006D6783"/>
    <w:rsid w:val="006D78D1"/>
    <w:rsid w:val="006E0A3B"/>
    <w:rsid w:val="006E2551"/>
    <w:rsid w:val="006E78FA"/>
    <w:rsid w:val="006F7616"/>
    <w:rsid w:val="007001BC"/>
    <w:rsid w:val="0070057C"/>
    <w:rsid w:val="00707516"/>
    <w:rsid w:val="00707B15"/>
    <w:rsid w:val="007147EB"/>
    <w:rsid w:val="00724B51"/>
    <w:rsid w:val="007258E4"/>
    <w:rsid w:val="00734608"/>
    <w:rsid w:val="00745CA0"/>
    <w:rsid w:val="00756B58"/>
    <w:rsid w:val="00756BD3"/>
    <w:rsid w:val="00762123"/>
    <w:rsid w:val="0076522C"/>
    <w:rsid w:val="0076797B"/>
    <w:rsid w:val="00767A91"/>
    <w:rsid w:val="007712E1"/>
    <w:rsid w:val="00773546"/>
    <w:rsid w:val="00774140"/>
    <w:rsid w:val="00782A72"/>
    <w:rsid w:val="00783C84"/>
    <w:rsid w:val="00790E26"/>
    <w:rsid w:val="00792158"/>
    <w:rsid w:val="00793AB9"/>
    <w:rsid w:val="007A1190"/>
    <w:rsid w:val="007A358D"/>
    <w:rsid w:val="007A6B46"/>
    <w:rsid w:val="007A6BD7"/>
    <w:rsid w:val="007B0E25"/>
    <w:rsid w:val="007B5939"/>
    <w:rsid w:val="007B5B9A"/>
    <w:rsid w:val="007C62D5"/>
    <w:rsid w:val="007C6640"/>
    <w:rsid w:val="007D2AB8"/>
    <w:rsid w:val="007D2D8A"/>
    <w:rsid w:val="007D3558"/>
    <w:rsid w:val="007D7716"/>
    <w:rsid w:val="007E392A"/>
    <w:rsid w:val="007F7ACA"/>
    <w:rsid w:val="0080126C"/>
    <w:rsid w:val="00801BBB"/>
    <w:rsid w:val="00802020"/>
    <w:rsid w:val="00806733"/>
    <w:rsid w:val="0081461E"/>
    <w:rsid w:val="00816BED"/>
    <w:rsid w:val="00822E07"/>
    <w:rsid w:val="008236D7"/>
    <w:rsid w:val="00825614"/>
    <w:rsid w:val="008319D0"/>
    <w:rsid w:val="00832903"/>
    <w:rsid w:val="00835302"/>
    <w:rsid w:val="0083769D"/>
    <w:rsid w:val="008458FB"/>
    <w:rsid w:val="00846E74"/>
    <w:rsid w:val="008549B1"/>
    <w:rsid w:val="0085747C"/>
    <w:rsid w:val="0085796E"/>
    <w:rsid w:val="008621DC"/>
    <w:rsid w:val="00871FBC"/>
    <w:rsid w:val="00873F79"/>
    <w:rsid w:val="0088216E"/>
    <w:rsid w:val="00885943"/>
    <w:rsid w:val="008869CD"/>
    <w:rsid w:val="008920E5"/>
    <w:rsid w:val="00893BE6"/>
    <w:rsid w:val="008970BB"/>
    <w:rsid w:val="008972E4"/>
    <w:rsid w:val="008A187A"/>
    <w:rsid w:val="008A5FD2"/>
    <w:rsid w:val="008B0872"/>
    <w:rsid w:val="008B3569"/>
    <w:rsid w:val="008C3BFF"/>
    <w:rsid w:val="008C7630"/>
    <w:rsid w:val="008D4EEC"/>
    <w:rsid w:val="008D5944"/>
    <w:rsid w:val="00901370"/>
    <w:rsid w:val="00902747"/>
    <w:rsid w:val="009066B9"/>
    <w:rsid w:val="009135EC"/>
    <w:rsid w:val="0092284F"/>
    <w:rsid w:val="00923319"/>
    <w:rsid w:val="00930EF1"/>
    <w:rsid w:val="00934254"/>
    <w:rsid w:val="00934CEA"/>
    <w:rsid w:val="009455E3"/>
    <w:rsid w:val="009476C2"/>
    <w:rsid w:val="00956C64"/>
    <w:rsid w:val="00976500"/>
    <w:rsid w:val="00985EA6"/>
    <w:rsid w:val="00995464"/>
    <w:rsid w:val="009A0650"/>
    <w:rsid w:val="009A71AA"/>
    <w:rsid w:val="009B4DD2"/>
    <w:rsid w:val="009B5FF5"/>
    <w:rsid w:val="009C4D76"/>
    <w:rsid w:val="009C635C"/>
    <w:rsid w:val="009D0BDE"/>
    <w:rsid w:val="009D1070"/>
    <w:rsid w:val="009D2256"/>
    <w:rsid w:val="009D2E67"/>
    <w:rsid w:val="009D5F27"/>
    <w:rsid w:val="009D6D9C"/>
    <w:rsid w:val="009E2533"/>
    <w:rsid w:val="009F06A5"/>
    <w:rsid w:val="009F2AA3"/>
    <w:rsid w:val="009F5118"/>
    <w:rsid w:val="009F5A7A"/>
    <w:rsid w:val="009F6760"/>
    <w:rsid w:val="00A2328D"/>
    <w:rsid w:val="00A24593"/>
    <w:rsid w:val="00A25C73"/>
    <w:rsid w:val="00A31B5B"/>
    <w:rsid w:val="00A3368B"/>
    <w:rsid w:val="00A37375"/>
    <w:rsid w:val="00A40400"/>
    <w:rsid w:val="00A4277B"/>
    <w:rsid w:val="00A43F23"/>
    <w:rsid w:val="00A47698"/>
    <w:rsid w:val="00A56ED6"/>
    <w:rsid w:val="00A71362"/>
    <w:rsid w:val="00A71494"/>
    <w:rsid w:val="00A74A65"/>
    <w:rsid w:val="00A76706"/>
    <w:rsid w:val="00A81E5B"/>
    <w:rsid w:val="00A84158"/>
    <w:rsid w:val="00A84E1A"/>
    <w:rsid w:val="00A850E1"/>
    <w:rsid w:val="00A87604"/>
    <w:rsid w:val="00A91B7D"/>
    <w:rsid w:val="00A91D93"/>
    <w:rsid w:val="00A92694"/>
    <w:rsid w:val="00A92C31"/>
    <w:rsid w:val="00A92D33"/>
    <w:rsid w:val="00A94077"/>
    <w:rsid w:val="00A95507"/>
    <w:rsid w:val="00AA22D5"/>
    <w:rsid w:val="00AA5920"/>
    <w:rsid w:val="00AA6916"/>
    <w:rsid w:val="00AB1BAC"/>
    <w:rsid w:val="00AB3ABD"/>
    <w:rsid w:val="00AC1D10"/>
    <w:rsid w:val="00AC7030"/>
    <w:rsid w:val="00AD7D5F"/>
    <w:rsid w:val="00AE0106"/>
    <w:rsid w:val="00AE1016"/>
    <w:rsid w:val="00AE7F9A"/>
    <w:rsid w:val="00AF2A9A"/>
    <w:rsid w:val="00AF5485"/>
    <w:rsid w:val="00B01F45"/>
    <w:rsid w:val="00B04255"/>
    <w:rsid w:val="00B06762"/>
    <w:rsid w:val="00B10889"/>
    <w:rsid w:val="00B13EFD"/>
    <w:rsid w:val="00B14DA2"/>
    <w:rsid w:val="00B152E5"/>
    <w:rsid w:val="00B15D3B"/>
    <w:rsid w:val="00B17DD1"/>
    <w:rsid w:val="00B23AB5"/>
    <w:rsid w:val="00B25CB7"/>
    <w:rsid w:val="00B36463"/>
    <w:rsid w:val="00B414A0"/>
    <w:rsid w:val="00B4564F"/>
    <w:rsid w:val="00B5101E"/>
    <w:rsid w:val="00B52CD9"/>
    <w:rsid w:val="00B5582B"/>
    <w:rsid w:val="00B55ECE"/>
    <w:rsid w:val="00B7058E"/>
    <w:rsid w:val="00B74754"/>
    <w:rsid w:val="00B76A07"/>
    <w:rsid w:val="00B91606"/>
    <w:rsid w:val="00B91999"/>
    <w:rsid w:val="00B92D7C"/>
    <w:rsid w:val="00B957B3"/>
    <w:rsid w:val="00BB1828"/>
    <w:rsid w:val="00BB52C0"/>
    <w:rsid w:val="00BB5399"/>
    <w:rsid w:val="00BB7136"/>
    <w:rsid w:val="00BC39FC"/>
    <w:rsid w:val="00BC3BA6"/>
    <w:rsid w:val="00BE15C5"/>
    <w:rsid w:val="00BE18B2"/>
    <w:rsid w:val="00BF115E"/>
    <w:rsid w:val="00BF12A4"/>
    <w:rsid w:val="00BF7FAF"/>
    <w:rsid w:val="00C038BF"/>
    <w:rsid w:val="00C10BAA"/>
    <w:rsid w:val="00C10EDC"/>
    <w:rsid w:val="00C1230B"/>
    <w:rsid w:val="00C208BA"/>
    <w:rsid w:val="00C230F9"/>
    <w:rsid w:val="00C23BB7"/>
    <w:rsid w:val="00C26D5C"/>
    <w:rsid w:val="00C302E4"/>
    <w:rsid w:val="00C307AE"/>
    <w:rsid w:val="00C31179"/>
    <w:rsid w:val="00C33B92"/>
    <w:rsid w:val="00C3525E"/>
    <w:rsid w:val="00C37731"/>
    <w:rsid w:val="00C40034"/>
    <w:rsid w:val="00C40C82"/>
    <w:rsid w:val="00C61453"/>
    <w:rsid w:val="00C62EB6"/>
    <w:rsid w:val="00C6434A"/>
    <w:rsid w:val="00C708CA"/>
    <w:rsid w:val="00C71F5D"/>
    <w:rsid w:val="00C740D1"/>
    <w:rsid w:val="00C80B12"/>
    <w:rsid w:val="00C86FEA"/>
    <w:rsid w:val="00C919B7"/>
    <w:rsid w:val="00C91E1D"/>
    <w:rsid w:val="00C94A61"/>
    <w:rsid w:val="00CA716A"/>
    <w:rsid w:val="00CB21EC"/>
    <w:rsid w:val="00CB2650"/>
    <w:rsid w:val="00CB3F8B"/>
    <w:rsid w:val="00CB5329"/>
    <w:rsid w:val="00CC393E"/>
    <w:rsid w:val="00CC6CFF"/>
    <w:rsid w:val="00CD2ECB"/>
    <w:rsid w:val="00CE1083"/>
    <w:rsid w:val="00CE3069"/>
    <w:rsid w:val="00CE43EF"/>
    <w:rsid w:val="00CE4D9F"/>
    <w:rsid w:val="00CE50A1"/>
    <w:rsid w:val="00CE51B5"/>
    <w:rsid w:val="00CE56CE"/>
    <w:rsid w:val="00CE72E8"/>
    <w:rsid w:val="00CF03CA"/>
    <w:rsid w:val="00CF6B6D"/>
    <w:rsid w:val="00CF76A9"/>
    <w:rsid w:val="00D11238"/>
    <w:rsid w:val="00D12960"/>
    <w:rsid w:val="00D32FD7"/>
    <w:rsid w:val="00D34F7B"/>
    <w:rsid w:val="00D36732"/>
    <w:rsid w:val="00D41FEC"/>
    <w:rsid w:val="00D42CD8"/>
    <w:rsid w:val="00D43374"/>
    <w:rsid w:val="00D4749E"/>
    <w:rsid w:val="00D501D4"/>
    <w:rsid w:val="00D53C37"/>
    <w:rsid w:val="00D56D72"/>
    <w:rsid w:val="00D609AC"/>
    <w:rsid w:val="00D60E2E"/>
    <w:rsid w:val="00D638E0"/>
    <w:rsid w:val="00D7070E"/>
    <w:rsid w:val="00D71358"/>
    <w:rsid w:val="00D809C3"/>
    <w:rsid w:val="00D9177E"/>
    <w:rsid w:val="00D9354A"/>
    <w:rsid w:val="00D9439B"/>
    <w:rsid w:val="00D97100"/>
    <w:rsid w:val="00DA1C99"/>
    <w:rsid w:val="00DA4B20"/>
    <w:rsid w:val="00DA5298"/>
    <w:rsid w:val="00DB2290"/>
    <w:rsid w:val="00DB3B6E"/>
    <w:rsid w:val="00DB7BE6"/>
    <w:rsid w:val="00DC4DA1"/>
    <w:rsid w:val="00DD0864"/>
    <w:rsid w:val="00DD32F1"/>
    <w:rsid w:val="00DD3ED0"/>
    <w:rsid w:val="00DE1AA0"/>
    <w:rsid w:val="00DE1ACE"/>
    <w:rsid w:val="00DE1D29"/>
    <w:rsid w:val="00DE3F8D"/>
    <w:rsid w:val="00DF66E1"/>
    <w:rsid w:val="00E04A82"/>
    <w:rsid w:val="00E102A0"/>
    <w:rsid w:val="00E23F03"/>
    <w:rsid w:val="00E27A7F"/>
    <w:rsid w:val="00E347B5"/>
    <w:rsid w:val="00E34CA9"/>
    <w:rsid w:val="00E37E14"/>
    <w:rsid w:val="00E44EBE"/>
    <w:rsid w:val="00E47415"/>
    <w:rsid w:val="00E508F6"/>
    <w:rsid w:val="00E53F75"/>
    <w:rsid w:val="00E63729"/>
    <w:rsid w:val="00E6668F"/>
    <w:rsid w:val="00E7428A"/>
    <w:rsid w:val="00E775C0"/>
    <w:rsid w:val="00E7779C"/>
    <w:rsid w:val="00E852DE"/>
    <w:rsid w:val="00E91E7C"/>
    <w:rsid w:val="00E925BA"/>
    <w:rsid w:val="00EA0A84"/>
    <w:rsid w:val="00EA4407"/>
    <w:rsid w:val="00EA6F7C"/>
    <w:rsid w:val="00EB2954"/>
    <w:rsid w:val="00EB3538"/>
    <w:rsid w:val="00EC2594"/>
    <w:rsid w:val="00EC2E97"/>
    <w:rsid w:val="00EC37C4"/>
    <w:rsid w:val="00EC4FF6"/>
    <w:rsid w:val="00EC6725"/>
    <w:rsid w:val="00ED76EA"/>
    <w:rsid w:val="00EE2E18"/>
    <w:rsid w:val="00EF1A92"/>
    <w:rsid w:val="00EF7C54"/>
    <w:rsid w:val="00F02E85"/>
    <w:rsid w:val="00F11313"/>
    <w:rsid w:val="00F128AD"/>
    <w:rsid w:val="00F128D4"/>
    <w:rsid w:val="00F136F0"/>
    <w:rsid w:val="00F13F34"/>
    <w:rsid w:val="00F34BD9"/>
    <w:rsid w:val="00F52213"/>
    <w:rsid w:val="00F52C95"/>
    <w:rsid w:val="00F56059"/>
    <w:rsid w:val="00F56AC4"/>
    <w:rsid w:val="00F60C2A"/>
    <w:rsid w:val="00F61299"/>
    <w:rsid w:val="00F6394B"/>
    <w:rsid w:val="00F64075"/>
    <w:rsid w:val="00F724E4"/>
    <w:rsid w:val="00F72C5D"/>
    <w:rsid w:val="00F75348"/>
    <w:rsid w:val="00F879B8"/>
    <w:rsid w:val="00F9237C"/>
    <w:rsid w:val="00FA6E10"/>
    <w:rsid w:val="00FA7540"/>
    <w:rsid w:val="00FB05E2"/>
    <w:rsid w:val="00FC1775"/>
    <w:rsid w:val="00FD2C0C"/>
    <w:rsid w:val="00FD3EF4"/>
    <w:rsid w:val="00FE24B0"/>
    <w:rsid w:val="00FE2DDE"/>
    <w:rsid w:val="00FE5A18"/>
    <w:rsid w:val="00FF4970"/>
    <w:rsid w:val="00FF5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124BBD0D"/>
  <w15:docId w15:val="{EA480CEF-1B8C-4F89-80E7-EEC89C574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6475"/>
    <w:rPr>
      <w:sz w:val="24"/>
      <w:szCs w:val="24"/>
    </w:rPr>
  </w:style>
  <w:style w:type="paragraph" w:styleId="1">
    <w:name w:val="heading 1"/>
    <w:basedOn w:val="a"/>
    <w:next w:val="a"/>
    <w:qFormat/>
    <w:rsid w:val="003221C5"/>
    <w:pPr>
      <w:keepNext/>
      <w:tabs>
        <w:tab w:val="left" w:pos="0"/>
      </w:tabs>
      <w:spacing w:line="360" w:lineRule="auto"/>
      <w:ind w:left="-181" w:firstLine="181"/>
      <w:jc w:val="both"/>
      <w:outlineLvl w:val="0"/>
    </w:pPr>
    <w:rPr>
      <w:sz w:val="28"/>
    </w:rPr>
  </w:style>
  <w:style w:type="paragraph" w:styleId="2">
    <w:name w:val="heading 2"/>
    <w:basedOn w:val="a"/>
    <w:next w:val="a"/>
    <w:qFormat/>
    <w:rsid w:val="003221C5"/>
    <w:pPr>
      <w:keepNext/>
      <w:spacing w:line="360" w:lineRule="auto"/>
      <w:jc w:val="both"/>
      <w:outlineLvl w:val="1"/>
    </w:pPr>
    <w:rPr>
      <w:sz w:val="32"/>
    </w:rPr>
  </w:style>
  <w:style w:type="paragraph" w:styleId="3">
    <w:name w:val="heading 3"/>
    <w:basedOn w:val="a"/>
    <w:next w:val="a"/>
    <w:qFormat/>
    <w:rsid w:val="003221C5"/>
    <w:pPr>
      <w:keepNext/>
      <w:ind w:right="-241"/>
      <w:outlineLvl w:val="2"/>
    </w:pPr>
    <w:rPr>
      <w:b/>
      <w:sz w:val="36"/>
    </w:rPr>
  </w:style>
  <w:style w:type="paragraph" w:styleId="4">
    <w:name w:val="heading 4"/>
    <w:basedOn w:val="a"/>
    <w:next w:val="a"/>
    <w:qFormat/>
    <w:rsid w:val="003221C5"/>
    <w:pPr>
      <w:keepNext/>
      <w:ind w:right="-241"/>
      <w:jc w:val="both"/>
      <w:outlineLvl w:val="3"/>
    </w:pPr>
    <w:rPr>
      <w:sz w:val="32"/>
    </w:rPr>
  </w:style>
  <w:style w:type="paragraph" w:styleId="5">
    <w:name w:val="heading 5"/>
    <w:basedOn w:val="a"/>
    <w:next w:val="a"/>
    <w:qFormat/>
    <w:rsid w:val="003221C5"/>
    <w:pPr>
      <w:keepNext/>
      <w:outlineLvl w:val="4"/>
    </w:pPr>
    <w:rPr>
      <w:sz w:val="32"/>
    </w:rPr>
  </w:style>
  <w:style w:type="paragraph" w:styleId="6">
    <w:name w:val="heading 6"/>
    <w:basedOn w:val="a"/>
    <w:next w:val="a"/>
    <w:qFormat/>
    <w:rsid w:val="003221C5"/>
    <w:pPr>
      <w:keepNext/>
      <w:ind w:right="-241"/>
      <w:jc w:val="both"/>
      <w:outlineLvl w:val="5"/>
    </w:pPr>
    <w:rPr>
      <w:b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3221C5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3221C5"/>
  </w:style>
  <w:style w:type="paragraph" w:styleId="a5">
    <w:name w:val="Body Text Indent"/>
    <w:basedOn w:val="a"/>
    <w:rsid w:val="003221C5"/>
    <w:pPr>
      <w:tabs>
        <w:tab w:val="left" w:pos="0"/>
      </w:tabs>
      <w:ind w:left="-181" w:firstLine="181"/>
      <w:jc w:val="both"/>
    </w:pPr>
    <w:rPr>
      <w:sz w:val="28"/>
    </w:rPr>
  </w:style>
  <w:style w:type="paragraph" w:styleId="20">
    <w:name w:val="Body Text Indent 2"/>
    <w:basedOn w:val="a"/>
    <w:rsid w:val="003221C5"/>
    <w:pPr>
      <w:tabs>
        <w:tab w:val="left" w:pos="0"/>
      </w:tabs>
      <w:ind w:firstLine="300"/>
      <w:jc w:val="both"/>
    </w:pPr>
    <w:rPr>
      <w:sz w:val="28"/>
    </w:rPr>
  </w:style>
  <w:style w:type="paragraph" w:styleId="a6">
    <w:name w:val="header"/>
    <w:basedOn w:val="a"/>
    <w:rsid w:val="003221C5"/>
    <w:pPr>
      <w:tabs>
        <w:tab w:val="center" w:pos="4677"/>
        <w:tab w:val="right" w:pos="9355"/>
      </w:tabs>
    </w:pPr>
  </w:style>
  <w:style w:type="paragraph" w:styleId="a7">
    <w:name w:val="Document Map"/>
    <w:basedOn w:val="a"/>
    <w:semiHidden/>
    <w:rsid w:val="00C91E1D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8">
    <w:name w:val="Balloon Text"/>
    <w:basedOn w:val="a"/>
    <w:link w:val="a9"/>
    <w:rsid w:val="00C86FEA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C86FEA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B4DD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1.bin"/><Relationship Id="rId39" Type="http://schemas.openxmlformats.org/officeDocument/2006/relationships/oleObject" Target="embeddings/oleObject19.bin"/><Relationship Id="rId21" Type="http://schemas.openxmlformats.org/officeDocument/2006/relationships/image" Target="media/image7.wmf"/><Relationship Id="rId34" Type="http://schemas.openxmlformats.org/officeDocument/2006/relationships/oleObject" Target="embeddings/oleObject15.bin"/><Relationship Id="rId42" Type="http://schemas.openxmlformats.org/officeDocument/2006/relationships/image" Target="media/image14.wmf"/><Relationship Id="rId47" Type="http://schemas.openxmlformats.org/officeDocument/2006/relationships/oleObject" Target="embeddings/oleObject24.bin"/><Relationship Id="rId50" Type="http://schemas.openxmlformats.org/officeDocument/2006/relationships/image" Target="media/image17.wmf"/><Relationship Id="rId55" Type="http://schemas.openxmlformats.org/officeDocument/2006/relationships/oleObject" Target="embeddings/oleObject29.bin"/><Relationship Id="rId63" Type="http://schemas.openxmlformats.org/officeDocument/2006/relationships/image" Target="media/image22.wmf"/><Relationship Id="rId68" Type="http://schemas.openxmlformats.org/officeDocument/2006/relationships/oleObject" Target="embeddings/oleObject38.bin"/><Relationship Id="rId76" Type="http://schemas.openxmlformats.org/officeDocument/2006/relationships/image" Target="media/image28.jpeg"/><Relationship Id="rId7" Type="http://schemas.openxmlformats.org/officeDocument/2006/relationships/endnotes" Target="endnotes.xml"/><Relationship Id="rId71" Type="http://schemas.openxmlformats.org/officeDocument/2006/relationships/image" Target="media/image24.wmf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image" Target="media/image10.wmf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4.bin"/><Relationship Id="rId37" Type="http://schemas.openxmlformats.org/officeDocument/2006/relationships/oleObject" Target="embeddings/oleObject17.bin"/><Relationship Id="rId40" Type="http://schemas.openxmlformats.org/officeDocument/2006/relationships/oleObject" Target="embeddings/oleObject20.bin"/><Relationship Id="rId45" Type="http://schemas.openxmlformats.org/officeDocument/2006/relationships/oleObject" Target="embeddings/oleObject23.bin"/><Relationship Id="rId53" Type="http://schemas.openxmlformats.org/officeDocument/2006/relationships/oleObject" Target="embeddings/oleObject28.bin"/><Relationship Id="rId58" Type="http://schemas.openxmlformats.org/officeDocument/2006/relationships/oleObject" Target="embeddings/oleObject31.bin"/><Relationship Id="rId66" Type="http://schemas.openxmlformats.org/officeDocument/2006/relationships/oleObject" Target="embeddings/oleObject37.bin"/><Relationship Id="rId74" Type="http://schemas.openxmlformats.org/officeDocument/2006/relationships/image" Target="media/image26.jpeg"/><Relationship Id="rId79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33.bin"/><Relationship Id="rId10" Type="http://schemas.openxmlformats.org/officeDocument/2006/relationships/image" Target="media/image2.wmf"/><Relationship Id="rId19" Type="http://schemas.openxmlformats.org/officeDocument/2006/relationships/image" Target="media/image6.wmf"/><Relationship Id="rId31" Type="http://schemas.openxmlformats.org/officeDocument/2006/relationships/image" Target="media/image11.wmf"/><Relationship Id="rId44" Type="http://schemas.openxmlformats.org/officeDocument/2006/relationships/image" Target="media/image15.wmf"/><Relationship Id="rId52" Type="http://schemas.openxmlformats.org/officeDocument/2006/relationships/image" Target="media/image18.wmf"/><Relationship Id="rId60" Type="http://schemas.openxmlformats.org/officeDocument/2006/relationships/oleObject" Target="embeddings/oleObject32.bin"/><Relationship Id="rId65" Type="http://schemas.openxmlformats.org/officeDocument/2006/relationships/oleObject" Target="embeddings/oleObject36.bin"/><Relationship Id="rId73" Type="http://schemas.openxmlformats.org/officeDocument/2006/relationships/image" Target="media/image25.jpeg"/><Relationship Id="rId78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oleObject" Target="embeddings/oleObject8.bin"/><Relationship Id="rId27" Type="http://schemas.openxmlformats.org/officeDocument/2006/relationships/image" Target="media/image9.wmf"/><Relationship Id="rId30" Type="http://schemas.openxmlformats.org/officeDocument/2006/relationships/oleObject" Target="embeddings/oleObject13.bin"/><Relationship Id="rId35" Type="http://schemas.openxmlformats.org/officeDocument/2006/relationships/image" Target="media/image13.wmf"/><Relationship Id="rId43" Type="http://schemas.openxmlformats.org/officeDocument/2006/relationships/oleObject" Target="embeddings/oleObject22.bin"/><Relationship Id="rId48" Type="http://schemas.openxmlformats.org/officeDocument/2006/relationships/oleObject" Target="embeddings/oleObject25.bin"/><Relationship Id="rId56" Type="http://schemas.openxmlformats.org/officeDocument/2006/relationships/image" Target="media/image20.wmf"/><Relationship Id="rId64" Type="http://schemas.openxmlformats.org/officeDocument/2006/relationships/oleObject" Target="embeddings/oleObject35.bin"/><Relationship Id="rId69" Type="http://schemas.openxmlformats.org/officeDocument/2006/relationships/oleObject" Target="embeddings/oleObject39.bin"/><Relationship Id="rId77" Type="http://schemas.openxmlformats.org/officeDocument/2006/relationships/footer" Target="footer1.xml"/><Relationship Id="rId8" Type="http://schemas.openxmlformats.org/officeDocument/2006/relationships/image" Target="media/image1.wmf"/><Relationship Id="rId51" Type="http://schemas.openxmlformats.org/officeDocument/2006/relationships/oleObject" Target="embeddings/oleObject27.bin"/><Relationship Id="rId72" Type="http://schemas.openxmlformats.org/officeDocument/2006/relationships/oleObject" Target="embeddings/oleObject41.bin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image" Target="media/image8.wmf"/><Relationship Id="rId33" Type="http://schemas.openxmlformats.org/officeDocument/2006/relationships/image" Target="media/image12.wmf"/><Relationship Id="rId38" Type="http://schemas.openxmlformats.org/officeDocument/2006/relationships/oleObject" Target="embeddings/oleObject18.bin"/><Relationship Id="rId46" Type="http://schemas.openxmlformats.org/officeDocument/2006/relationships/image" Target="media/image16.wmf"/><Relationship Id="rId59" Type="http://schemas.openxmlformats.org/officeDocument/2006/relationships/image" Target="media/image21.wmf"/><Relationship Id="rId67" Type="http://schemas.openxmlformats.org/officeDocument/2006/relationships/image" Target="media/image23.wmf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21.bin"/><Relationship Id="rId54" Type="http://schemas.openxmlformats.org/officeDocument/2006/relationships/image" Target="media/image19.wmf"/><Relationship Id="rId62" Type="http://schemas.openxmlformats.org/officeDocument/2006/relationships/oleObject" Target="embeddings/oleObject34.bin"/><Relationship Id="rId70" Type="http://schemas.openxmlformats.org/officeDocument/2006/relationships/oleObject" Target="embeddings/oleObject40.bin"/><Relationship Id="rId75" Type="http://schemas.openxmlformats.org/officeDocument/2006/relationships/image" Target="media/image2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2.bin"/><Relationship Id="rId36" Type="http://schemas.openxmlformats.org/officeDocument/2006/relationships/oleObject" Target="embeddings/oleObject16.bin"/><Relationship Id="rId49" Type="http://schemas.openxmlformats.org/officeDocument/2006/relationships/oleObject" Target="embeddings/oleObject26.bin"/><Relationship Id="rId57" Type="http://schemas.openxmlformats.org/officeDocument/2006/relationships/oleObject" Target="embeddings/oleObject3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D4CEB4-600B-409B-B157-D8E9215AE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2654</Words>
  <Characters>15128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 ОБРАЗОВАНИЯ И НАУКИ РОССИЙСКОЙ  ФЕДЕРАЦИИ</vt:lpstr>
    </vt:vector>
  </TitlesOfParts>
  <Company>Дом</Company>
  <LinksUpToDate>false</LinksUpToDate>
  <CharactersWithSpaces>17747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 ОБРАЗОВАНИЯ И НАУКИ РОССИЙСКОЙ  ФЕДЕРАЦИИ</dc:title>
  <dc:creator>Людмила Васильевна</dc:creator>
  <cp:lastModifiedBy>Пользователь</cp:lastModifiedBy>
  <cp:revision>10</cp:revision>
  <cp:lastPrinted>2018-08-19T10:25:00Z</cp:lastPrinted>
  <dcterms:created xsi:type="dcterms:W3CDTF">2018-08-19T11:19:00Z</dcterms:created>
  <dcterms:modified xsi:type="dcterms:W3CDTF">2022-10-11T06:58:00Z</dcterms:modified>
</cp:coreProperties>
</file>